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522F6" w14:textId="6948F2B3" w:rsidR="1B82EE06" w:rsidRDefault="08C9C6AD" w:rsidP="0F80AD97">
      <w:pPr>
        <w:spacing w:after="0" w:line="360" w:lineRule="auto"/>
        <w:jc w:val="center"/>
        <w:rPr>
          <w:rFonts w:ascii="Calibri" w:eastAsia="Calibri" w:hAnsi="Calibri" w:cs="Calibri"/>
          <w:b/>
          <w:bCs/>
          <w:sz w:val="16"/>
          <w:szCs w:val="16"/>
        </w:rPr>
      </w:pPr>
      <w:r w:rsidRPr="0F80AD97">
        <w:rPr>
          <w:rFonts w:ascii="Calibri" w:eastAsia="Calibri" w:hAnsi="Calibri" w:cs="Calibri"/>
          <w:b/>
          <w:bCs/>
          <w:sz w:val="16"/>
          <w:szCs w:val="16"/>
        </w:rPr>
        <w:t xml:space="preserve">COMPOUNDED </w:t>
      </w:r>
      <w:r w:rsidR="1B82EE06" w:rsidRPr="0F80AD97">
        <w:rPr>
          <w:rFonts w:ascii="Calibri" w:eastAsia="Calibri" w:hAnsi="Calibri" w:cs="Calibri"/>
          <w:b/>
          <w:bCs/>
          <w:sz w:val="16"/>
          <w:szCs w:val="16"/>
        </w:rPr>
        <w:t>BIO-IDENTICAL HORMONES</w:t>
      </w:r>
    </w:p>
    <w:p w14:paraId="7E2BFD9B" w14:textId="5364E5CE" w:rsidR="0E40046D" w:rsidRDefault="0E40046D" w:rsidP="0F80AD97">
      <w:pPr>
        <w:spacing w:after="0" w:line="360" w:lineRule="auto"/>
        <w:jc w:val="center"/>
        <w:rPr>
          <w:rFonts w:ascii="Calibri" w:eastAsia="Calibri" w:hAnsi="Calibri" w:cs="Calibri"/>
          <w:sz w:val="16"/>
          <w:szCs w:val="16"/>
        </w:rPr>
      </w:pPr>
      <w:r w:rsidRPr="0F80AD97">
        <w:rPr>
          <w:rFonts w:ascii="Calibri" w:eastAsia="Calibri" w:hAnsi="Calibri" w:cs="Calibri"/>
          <w:b/>
          <w:bCs/>
          <w:sz w:val="16"/>
          <w:szCs w:val="16"/>
        </w:rPr>
        <w:t>Guest Name</w:t>
      </w:r>
      <w:r w:rsidRPr="0F80AD97">
        <w:rPr>
          <w:rFonts w:ascii="Calibri" w:eastAsia="Calibri" w:hAnsi="Calibri" w:cs="Calibri"/>
          <w:sz w:val="16"/>
          <w:szCs w:val="16"/>
        </w:rPr>
        <w:t xml:space="preserve"> ____________________</w:t>
      </w:r>
      <w:r w:rsidR="53A67F66" w:rsidRPr="0F80AD97">
        <w:rPr>
          <w:rFonts w:ascii="Calibri" w:eastAsia="Calibri" w:hAnsi="Calibri" w:cs="Calibri"/>
          <w:sz w:val="16"/>
          <w:szCs w:val="16"/>
        </w:rPr>
        <w:t>__________________</w:t>
      </w:r>
      <w:r w:rsidRPr="0F80AD97">
        <w:rPr>
          <w:rFonts w:ascii="Calibri" w:eastAsia="Calibri" w:hAnsi="Calibri" w:cs="Calibri"/>
          <w:sz w:val="16"/>
          <w:szCs w:val="16"/>
        </w:rPr>
        <w:t xml:space="preserve">________________________________     </w:t>
      </w:r>
      <w:r w:rsidR="2EC26897" w:rsidRPr="0F80AD97">
        <w:rPr>
          <w:rFonts w:ascii="Calibri" w:eastAsia="Calibri" w:hAnsi="Calibri" w:cs="Calibri"/>
          <w:sz w:val="16"/>
          <w:szCs w:val="16"/>
        </w:rPr>
        <w:t xml:space="preserve"> </w:t>
      </w:r>
      <w:r w:rsidR="11820C40" w:rsidRPr="0F80AD97">
        <w:rPr>
          <w:rFonts w:ascii="Calibri" w:eastAsia="Calibri" w:hAnsi="Calibri" w:cs="Calibri"/>
          <w:sz w:val="16"/>
          <w:szCs w:val="16"/>
        </w:rPr>
        <w:t xml:space="preserve"> </w:t>
      </w:r>
      <w:r w:rsidR="132539B9" w:rsidRPr="0F80AD97">
        <w:rPr>
          <w:rFonts w:ascii="Calibri" w:eastAsia="Calibri" w:hAnsi="Calibri" w:cs="Calibri"/>
          <w:sz w:val="16"/>
          <w:szCs w:val="16"/>
        </w:rPr>
        <w:t xml:space="preserve"> </w:t>
      </w:r>
      <w:r w:rsidRPr="0F80AD97">
        <w:rPr>
          <w:rFonts w:ascii="Calibri" w:eastAsia="Calibri" w:hAnsi="Calibri" w:cs="Calibri"/>
          <w:sz w:val="16"/>
          <w:szCs w:val="16"/>
        </w:rPr>
        <w:t xml:space="preserve"> </w:t>
      </w:r>
      <w:r w:rsidRPr="0F80AD97">
        <w:rPr>
          <w:rFonts w:ascii="Calibri" w:eastAsia="Calibri" w:hAnsi="Calibri" w:cs="Calibri"/>
          <w:b/>
          <w:bCs/>
          <w:sz w:val="16"/>
          <w:szCs w:val="16"/>
        </w:rPr>
        <w:t>DOB</w:t>
      </w:r>
      <w:r w:rsidRPr="0F80AD97">
        <w:rPr>
          <w:rFonts w:ascii="Calibri" w:eastAsia="Calibri" w:hAnsi="Calibri" w:cs="Calibri"/>
          <w:sz w:val="16"/>
          <w:szCs w:val="16"/>
        </w:rPr>
        <w:t xml:space="preserve"> ________________       </w:t>
      </w:r>
      <w:r w:rsidRPr="0F80AD97">
        <w:rPr>
          <w:rFonts w:ascii="Calibri" w:eastAsia="Calibri" w:hAnsi="Calibri" w:cs="Calibri"/>
          <w:b/>
          <w:bCs/>
          <w:sz w:val="16"/>
          <w:szCs w:val="16"/>
        </w:rPr>
        <w:t>Sex</w:t>
      </w:r>
      <w:r w:rsidRPr="0F80AD97">
        <w:rPr>
          <w:rFonts w:ascii="Calibri" w:eastAsia="Calibri" w:hAnsi="Calibri" w:cs="Calibri"/>
          <w:sz w:val="16"/>
          <w:szCs w:val="16"/>
        </w:rPr>
        <w:t xml:space="preserve">  M   or   F</w:t>
      </w:r>
      <w:r w:rsidR="4C4CA3BF" w:rsidRPr="0F80AD97">
        <w:rPr>
          <w:rFonts w:ascii="Calibri" w:eastAsia="Calibri" w:hAnsi="Calibri" w:cs="Calibri"/>
          <w:sz w:val="16"/>
          <w:szCs w:val="16"/>
        </w:rPr>
        <w:t xml:space="preserve"> </w:t>
      </w:r>
    </w:p>
    <w:p w14:paraId="3FC1BA61" w14:textId="42F6DCD2" w:rsidR="0E40046D" w:rsidRDefault="0E40046D" w:rsidP="0F80AD97">
      <w:pPr>
        <w:spacing w:after="0" w:line="360" w:lineRule="auto"/>
        <w:jc w:val="center"/>
        <w:rPr>
          <w:rFonts w:ascii="Calibri" w:eastAsia="Calibri" w:hAnsi="Calibri" w:cs="Calibri"/>
          <w:sz w:val="16"/>
          <w:szCs w:val="16"/>
        </w:rPr>
      </w:pPr>
      <w:r w:rsidRPr="0F80AD97">
        <w:rPr>
          <w:rFonts w:ascii="Calibri" w:eastAsia="Calibri" w:hAnsi="Calibri" w:cs="Calibri"/>
          <w:b/>
          <w:bCs/>
          <w:sz w:val="16"/>
          <w:szCs w:val="16"/>
        </w:rPr>
        <w:t>Address</w:t>
      </w:r>
      <w:r w:rsidRPr="0F80AD97">
        <w:rPr>
          <w:rFonts w:ascii="Calibri" w:eastAsia="Calibri" w:hAnsi="Calibri" w:cs="Calibri"/>
          <w:sz w:val="16"/>
          <w:szCs w:val="16"/>
        </w:rPr>
        <w:t xml:space="preserve"> _______________________________________</w:t>
      </w:r>
      <w:r w:rsidR="1169CA9F" w:rsidRPr="0F80AD97">
        <w:rPr>
          <w:rFonts w:ascii="Calibri" w:eastAsia="Calibri" w:hAnsi="Calibri" w:cs="Calibri"/>
          <w:sz w:val="16"/>
          <w:szCs w:val="16"/>
        </w:rPr>
        <w:t>_______________</w:t>
      </w:r>
      <w:r w:rsidRPr="0F80AD97">
        <w:rPr>
          <w:rFonts w:ascii="Calibri" w:eastAsia="Calibri" w:hAnsi="Calibri" w:cs="Calibri"/>
          <w:sz w:val="16"/>
          <w:szCs w:val="16"/>
        </w:rPr>
        <w:t xml:space="preserve">_________________  </w:t>
      </w:r>
      <w:r w:rsidR="7C0C9F1B" w:rsidRPr="0F80AD97">
        <w:rPr>
          <w:rFonts w:ascii="Calibri" w:eastAsia="Calibri" w:hAnsi="Calibri" w:cs="Calibri"/>
          <w:sz w:val="16"/>
          <w:szCs w:val="16"/>
        </w:rPr>
        <w:t xml:space="preserve">     </w:t>
      </w:r>
      <w:r w:rsidRPr="0F80AD97">
        <w:rPr>
          <w:rFonts w:ascii="Calibri" w:eastAsia="Calibri" w:hAnsi="Calibri" w:cs="Calibri"/>
          <w:sz w:val="16"/>
          <w:szCs w:val="16"/>
        </w:rPr>
        <w:t xml:space="preserve">   </w:t>
      </w:r>
      <w:r w:rsidRPr="0F80AD97">
        <w:rPr>
          <w:rFonts w:ascii="Calibri" w:eastAsia="Calibri" w:hAnsi="Calibri" w:cs="Calibri"/>
          <w:b/>
          <w:bCs/>
          <w:sz w:val="16"/>
          <w:szCs w:val="16"/>
        </w:rPr>
        <w:t xml:space="preserve">Ph # </w:t>
      </w:r>
      <w:r w:rsidRPr="0F80AD97">
        <w:rPr>
          <w:rFonts w:ascii="Calibri" w:eastAsia="Calibri" w:hAnsi="Calibri" w:cs="Calibri"/>
          <w:sz w:val="16"/>
          <w:szCs w:val="16"/>
        </w:rPr>
        <w:t xml:space="preserve"> ________________________________</w:t>
      </w:r>
    </w:p>
    <w:p w14:paraId="3072E377" w14:textId="7B122AA2" w:rsidR="0E40046D" w:rsidRDefault="0E40046D" w:rsidP="0F80AD97">
      <w:pPr>
        <w:spacing w:after="0" w:line="360" w:lineRule="auto"/>
        <w:jc w:val="center"/>
        <w:rPr>
          <w:rFonts w:ascii="Calibri" w:eastAsia="Calibri" w:hAnsi="Calibri" w:cs="Calibri"/>
          <w:sz w:val="16"/>
          <w:szCs w:val="16"/>
        </w:rPr>
      </w:pPr>
      <w:r w:rsidRPr="0F80AD97">
        <w:rPr>
          <w:rFonts w:ascii="Calibri" w:eastAsia="Calibri" w:hAnsi="Calibri" w:cs="Calibri"/>
          <w:b/>
          <w:bCs/>
          <w:sz w:val="16"/>
          <w:szCs w:val="16"/>
        </w:rPr>
        <w:t>Allergies</w:t>
      </w:r>
      <w:r w:rsidRPr="0F80AD97">
        <w:rPr>
          <w:rFonts w:ascii="Calibri" w:eastAsia="Calibri" w:hAnsi="Calibri" w:cs="Calibri"/>
          <w:sz w:val="16"/>
          <w:szCs w:val="16"/>
        </w:rPr>
        <w:t xml:space="preserve"> ____________________</w:t>
      </w:r>
      <w:r w:rsidR="1191C30B" w:rsidRPr="0F80AD97">
        <w:rPr>
          <w:rFonts w:ascii="Calibri" w:eastAsia="Calibri" w:hAnsi="Calibri" w:cs="Calibri"/>
          <w:sz w:val="16"/>
          <w:szCs w:val="16"/>
        </w:rPr>
        <w:t>_______________</w:t>
      </w:r>
      <w:r w:rsidRPr="0F80AD97">
        <w:rPr>
          <w:rFonts w:ascii="Calibri" w:eastAsia="Calibri" w:hAnsi="Calibri" w:cs="Calibri"/>
          <w:sz w:val="16"/>
          <w:szCs w:val="16"/>
        </w:rPr>
        <w:t xml:space="preserve">_________________   </w:t>
      </w:r>
      <w:r w:rsidR="42D5AC2F" w:rsidRPr="0F80AD97">
        <w:rPr>
          <w:rFonts w:ascii="Calibri" w:eastAsia="Calibri" w:hAnsi="Calibri" w:cs="Calibri"/>
          <w:sz w:val="16"/>
          <w:szCs w:val="16"/>
        </w:rPr>
        <w:t xml:space="preserve">    </w:t>
      </w:r>
      <w:r w:rsidRPr="0F80AD97">
        <w:rPr>
          <w:rFonts w:ascii="Calibri" w:eastAsia="Calibri" w:hAnsi="Calibri" w:cs="Calibri"/>
          <w:b/>
          <w:bCs/>
          <w:sz w:val="16"/>
          <w:szCs w:val="16"/>
        </w:rPr>
        <w:t>Medical Conditions­</w:t>
      </w:r>
      <w:r w:rsidRPr="0F80AD97">
        <w:rPr>
          <w:rFonts w:ascii="Calibri" w:eastAsia="Calibri" w:hAnsi="Calibri" w:cs="Calibri"/>
          <w:sz w:val="16"/>
          <w:szCs w:val="16"/>
        </w:rPr>
        <w:t xml:space="preserve">    ___</w:t>
      </w:r>
      <w:r w:rsidR="62620724" w:rsidRPr="0F80AD97">
        <w:rPr>
          <w:rFonts w:ascii="Calibri" w:eastAsia="Calibri" w:hAnsi="Calibri" w:cs="Calibri"/>
          <w:sz w:val="16"/>
          <w:szCs w:val="16"/>
        </w:rPr>
        <w:t>_________</w:t>
      </w:r>
      <w:r w:rsidRPr="0F80AD97">
        <w:rPr>
          <w:rFonts w:ascii="Calibri" w:eastAsia="Calibri" w:hAnsi="Calibri" w:cs="Calibri"/>
          <w:sz w:val="16"/>
          <w:szCs w:val="16"/>
        </w:rPr>
        <w:t>___________________________</w:t>
      </w:r>
    </w:p>
    <w:tbl>
      <w:tblPr>
        <w:tblStyle w:val="TableGrid"/>
        <w:tblW w:w="9480" w:type="dxa"/>
        <w:jc w:val="center"/>
        <w:tblLayout w:type="fixed"/>
        <w:tblLook w:val="06A0" w:firstRow="1" w:lastRow="0" w:firstColumn="1" w:lastColumn="0" w:noHBand="1" w:noVBand="1"/>
      </w:tblPr>
      <w:tblGrid>
        <w:gridCol w:w="3075"/>
        <w:gridCol w:w="1275"/>
        <w:gridCol w:w="3675"/>
        <w:gridCol w:w="660"/>
        <w:gridCol w:w="795"/>
      </w:tblGrid>
      <w:tr w:rsidR="47074D7C" w14:paraId="4C87E8C9" w14:textId="77777777" w:rsidTr="0F80AD97">
        <w:trPr>
          <w:trHeight w:val="300"/>
          <w:jc w:val="center"/>
        </w:trPr>
        <w:tc>
          <w:tcPr>
            <w:tcW w:w="3075" w:type="dxa"/>
            <w:vAlign w:val="center"/>
          </w:tcPr>
          <w:p w14:paraId="0CBDF6CB" w14:textId="2596954B" w:rsidR="1289F6FD" w:rsidRDefault="1289F6FD" w:rsidP="0F80AD97">
            <w:pPr>
              <w:jc w:val="center"/>
              <w:rPr>
                <w:b/>
                <w:bCs/>
                <w:sz w:val="16"/>
                <w:szCs w:val="16"/>
              </w:rPr>
            </w:pPr>
            <w:r w:rsidRPr="0F80AD97">
              <w:rPr>
                <w:b/>
                <w:bCs/>
                <w:sz w:val="16"/>
                <w:szCs w:val="16"/>
              </w:rPr>
              <w:t>COMPOUNDED HORMONE</w:t>
            </w:r>
          </w:p>
        </w:tc>
        <w:tc>
          <w:tcPr>
            <w:tcW w:w="1275" w:type="dxa"/>
            <w:vAlign w:val="center"/>
          </w:tcPr>
          <w:p w14:paraId="4DEE27D3" w14:textId="687A6548" w:rsidR="1289F6FD" w:rsidRDefault="1289F6FD" w:rsidP="0F80AD97">
            <w:pPr>
              <w:spacing w:line="259" w:lineRule="auto"/>
              <w:jc w:val="center"/>
              <w:rPr>
                <w:b/>
                <w:bCs/>
                <w:sz w:val="16"/>
                <w:szCs w:val="16"/>
              </w:rPr>
            </w:pPr>
            <w:r w:rsidRPr="0F80AD97">
              <w:rPr>
                <w:b/>
                <w:bCs/>
                <w:sz w:val="16"/>
                <w:szCs w:val="16"/>
              </w:rPr>
              <w:t>STRENGTH</w:t>
            </w:r>
          </w:p>
        </w:tc>
        <w:tc>
          <w:tcPr>
            <w:tcW w:w="3675" w:type="dxa"/>
            <w:vAlign w:val="center"/>
          </w:tcPr>
          <w:p w14:paraId="724DBA88" w14:textId="65D91122" w:rsidR="4DDA375C" w:rsidRDefault="4DDA375C" w:rsidP="0F80AD97">
            <w:pPr>
              <w:jc w:val="center"/>
              <w:rPr>
                <w:b/>
                <w:bCs/>
                <w:sz w:val="16"/>
                <w:szCs w:val="16"/>
              </w:rPr>
            </w:pPr>
            <w:r w:rsidRPr="0F80AD97">
              <w:rPr>
                <w:b/>
                <w:bCs/>
                <w:sz w:val="16"/>
                <w:szCs w:val="16"/>
              </w:rPr>
              <w:t>DIRECTIONS</w:t>
            </w:r>
          </w:p>
        </w:tc>
        <w:tc>
          <w:tcPr>
            <w:tcW w:w="660" w:type="dxa"/>
            <w:vAlign w:val="center"/>
          </w:tcPr>
          <w:p w14:paraId="1D5F17BC" w14:textId="085E1F61" w:rsidR="4DDA375C" w:rsidRDefault="4DDA375C" w:rsidP="0F80AD97">
            <w:pPr>
              <w:jc w:val="center"/>
              <w:rPr>
                <w:b/>
                <w:bCs/>
                <w:sz w:val="16"/>
                <w:szCs w:val="16"/>
              </w:rPr>
            </w:pPr>
            <w:r w:rsidRPr="0F80AD97">
              <w:rPr>
                <w:b/>
                <w:bCs/>
                <w:sz w:val="16"/>
                <w:szCs w:val="16"/>
              </w:rPr>
              <w:t>QTY</w:t>
            </w:r>
          </w:p>
        </w:tc>
        <w:tc>
          <w:tcPr>
            <w:tcW w:w="795" w:type="dxa"/>
            <w:vAlign w:val="center"/>
          </w:tcPr>
          <w:p w14:paraId="4483F5E8" w14:textId="1B7F2F27" w:rsidR="4DDA375C" w:rsidRDefault="7F78733F" w:rsidP="0F80AD97">
            <w:pPr>
              <w:jc w:val="center"/>
              <w:rPr>
                <w:b/>
                <w:bCs/>
                <w:sz w:val="16"/>
                <w:szCs w:val="16"/>
              </w:rPr>
            </w:pPr>
            <w:r w:rsidRPr="0F80AD97">
              <w:rPr>
                <w:b/>
                <w:bCs/>
                <w:sz w:val="16"/>
                <w:szCs w:val="16"/>
              </w:rPr>
              <w:t xml:space="preserve"> REFILLS</w:t>
            </w:r>
          </w:p>
        </w:tc>
      </w:tr>
      <w:tr w:rsidR="47074D7C" w14:paraId="180D8164" w14:textId="77777777" w:rsidTr="0F80AD97">
        <w:trPr>
          <w:trHeight w:val="1526"/>
          <w:jc w:val="center"/>
        </w:trPr>
        <w:tc>
          <w:tcPr>
            <w:tcW w:w="3075" w:type="dxa"/>
            <w:vAlign w:val="center"/>
          </w:tcPr>
          <w:p w14:paraId="7C0E9EEB" w14:textId="5D51CB9D" w:rsidR="0C7F1C8E" w:rsidRPr="00594F04" w:rsidRDefault="0C7F1C8E" w:rsidP="0F80AD97">
            <w:pPr>
              <w:rPr>
                <w:sz w:val="16"/>
                <w:szCs w:val="16"/>
                <w:lang w:val="fr-FR"/>
              </w:rPr>
            </w:pPr>
            <w:r w:rsidRPr="00594F04">
              <w:rPr>
                <w:sz w:val="16"/>
                <w:szCs w:val="16"/>
                <w:lang w:val="fr-FR"/>
              </w:rPr>
              <w:t>Desiccated Porcine</w:t>
            </w:r>
            <w:r w:rsidR="2C0A1E02" w:rsidRPr="00594F04">
              <w:rPr>
                <w:sz w:val="16"/>
                <w:szCs w:val="16"/>
                <w:lang w:val="fr-FR"/>
              </w:rPr>
              <w:t xml:space="preserve"> Thyroid</w:t>
            </w:r>
            <w:r w:rsidRPr="00594F04">
              <w:rPr>
                <w:sz w:val="16"/>
                <w:szCs w:val="16"/>
                <w:lang w:val="fr-FR"/>
              </w:rPr>
              <w:t xml:space="preserve"> Capsule</w:t>
            </w:r>
            <w:r w:rsidR="7702703B" w:rsidRPr="00594F04">
              <w:rPr>
                <w:sz w:val="16"/>
                <w:szCs w:val="16"/>
                <w:lang w:val="fr-FR"/>
              </w:rPr>
              <w:t>*</w:t>
            </w:r>
          </w:p>
          <w:p w14:paraId="2AD965D5" w14:textId="1374C450" w:rsidR="0C7F1C8E" w:rsidRPr="00594F04" w:rsidRDefault="0C7F1C8E" w:rsidP="0F80AD97">
            <w:pPr>
              <w:spacing w:line="259" w:lineRule="auto"/>
              <w:rPr>
                <w:sz w:val="16"/>
                <w:szCs w:val="16"/>
                <w:lang w:val="fr-FR"/>
              </w:rPr>
            </w:pPr>
            <w:r w:rsidRPr="00594F04">
              <w:rPr>
                <w:sz w:val="16"/>
                <w:szCs w:val="16"/>
                <w:lang w:val="fr-FR"/>
              </w:rPr>
              <w:t>T3 SR Capsule</w:t>
            </w:r>
            <w:r w:rsidR="5A82455F" w:rsidRPr="00594F04">
              <w:rPr>
                <w:sz w:val="16"/>
                <w:szCs w:val="16"/>
                <w:lang w:val="fr-FR"/>
              </w:rPr>
              <w:t>**</w:t>
            </w:r>
          </w:p>
          <w:p w14:paraId="7C07B6ED" w14:textId="77F2118F" w:rsidR="0C7F1C8E" w:rsidRPr="00594F04" w:rsidRDefault="0C7F1C8E" w:rsidP="0F80AD97">
            <w:pPr>
              <w:spacing w:line="259" w:lineRule="auto"/>
              <w:rPr>
                <w:sz w:val="16"/>
                <w:szCs w:val="16"/>
                <w:lang w:val="fr-FR"/>
              </w:rPr>
            </w:pPr>
            <w:r w:rsidRPr="00594F04">
              <w:rPr>
                <w:sz w:val="16"/>
                <w:szCs w:val="16"/>
                <w:lang w:val="fr-FR"/>
              </w:rPr>
              <w:t>T4 SR Capsule</w:t>
            </w:r>
            <w:r w:rsidR="44BFF13F" w:rsidRPr="00594F04">
              <w:rPr>
                <w:sz w:val="16"/>
                <w:szCs w:val="16"/>
                <w:lang w:val="fr-FR"/>
              </w:rPr>
              <w:t>**</w:t>
            </w:r>
          </w:p>
          <w:p w14:paraId="256D1CBC" w14:textId="3CDF619B" w:rsidR="47074D7C" w:rsidRPr="00594F04" w:rsidRDefault="0C7F1C8E" w:rsidP="0F80AD97">
            <w:pPr>
              <w:spacing w:line="259" w:lineRule="auto"/>
              <w:rPr>
                <w:sz w:val="16"/>
                <w:szCs w:val="16"/>
                <w:lang w:val="fr-FR"/>
              </w:rPr>
            </w:pPr>
            <w:r w:rsidRPr="00594F04">
              <w:rPr>
                <w:sz w:val="16"/>
                <w:szCs w:val="16"/>
                <w:lang w:val="fr-FR"/>
              </w:rPr>
              <w:t>T3/T4 SR Capsule</w:t>
            </w:r>
            <w:r w:rsidR="0277FC96" w:rsidRPr="00594F04">
              <w:rPr>
                <w:sz w:val="16"/>
                <w:szCs w:val="16"/>
                <w:lang w:val="fr-FR"/>
              </w:rPr>
              <w:t>**</w:t>
            </w:r>
            <w:r w:rsidR="153B16A4" w:rsidRPr="00594F04">
              <w:rPr>
                <w:sz w:val="16"/>
                <w:szCs w:val="16"/>
                <w:lang w:val="fr-FR"/>
              </w:rPr>
              <w:t>*</w:t>
            </w:r>
          </w:p>
          <w:p w14:paraId="575151CA" w14:textId="4A16A484" w:rsidR="3A6196AB" w:rsidRPr="00594F04" w:rsidRDefault="3A6196AB" w:rsidP="0F80AD97">
            <w:pPr>
              <w:spacing w:line="259" w:lineRule="auto"/>
              <w:rPr>
                <w:sz w:val="16"/>
                <w:szCs w:val="16"/>
                <w:lang w:val="fr-FR"/>
              </w:rPr>
            </w:pPr>
            <w:r w:rsidRPr="00594F04">
              <w:rPr>
                <w:sz w:val="16"/>
                <w:szCs w:val="16"/>
                <w:lang w:val="fr-FR"/>
              </w:rPr>
              <w:t>T3 Sublingual Tablet</w:t>
            </w:r>
          </w:p>
          <w:p w14:paraId="1343473F" w14:textId="251E9072" w:rsidR="3A6196AB" w:rsidRPr="00594F04" w:rsidRDefault="3A6196AB" w:rsidP="0F80AD97">
            <w:pPr>
              <w:spacing w:line="259" w:lineRule="auto"/>
              <w:rPr>
                <w:sz w:val="16"/>
                <w:szCs w:val="16"/>
                <w:lang w:val="fr-FR"/>
              </w:rPr>
            </w:pPr>
            <w:r w:rsidRPr="00594F04">
              <w:rPr>
                <w:sz w:val="16"/>
                <w:szCs w:val="16"/>
                <w:lang w:val="fr-FR"/>
              </w:rPr>
              <w:t>T4 Sublingual Tablet</w:t>
            </w:r>
            <w:r w:rsidR="4206DF3A" w:rsidRPr="00594F04">
              <w:rPr>
                <w:sz w:val="16"/>
                <w:szCs w:val="16"/>
                <w:lang w:val="fr-FR"/>
              </w:rPr>
              <w:t>°</w:t>
            </w:r>
          </w:p>
          <w:p w14:paraId="5EA98313" w14:textId="30AAD03F" w:rsidR="3A6196AB" w:rsidRPr="00594F04" w:rsidRDefault="3A6196AB" w:rsidP="0F80AD97">
            <w:pPr>
              <w:spacing w:line="259" w:lineRule="auto"/>
              <w:rPr>
                <w:sz w:val="16"/>
                <w:szCs w:val="16"/>
                <w:lang w:val="fr-FR"/>
              </w:rPr>
            </w:pPr>
            <w:r w:rsidRPr="00594F04">
              <w:rPr>
                <w:sz w:val="16"/>
                <w:szCs w:val="16"/>
                <w:lang w:val="fr-FR"/>
              </w:rPr>
              <w:t>T3/T4 Sublingual Tablet</w:t>
            </w:r>
            <w:r w:rsidR="1524354F" w:rsidRPr="00594F04">
              <w:rPr>
                <w:sz w:val="16"/>
                <w:szCs w:val="16"/>
                <w:lang w:val="fr-FR"/>
              </w:rPr>
              <w:t>°</w:t>
            </w:r>
          </w:p>
        </w:tc>
        <w:tc>
          <w:tcPr>
            <w:tcW w:w="1275" w:type="dxa"/>
            <w:vAlign w:val="center"/>
          </w:tcPr>
          <w:p w14:paraId="64A1D23A" w14:textId="0531BE2A" w:rsidR="0C7F1C8E" w:rsidRDefault="0C7F1C8E" w:rsidP="0F80AD97">
            <w:pPr>
              <w:rPr>
                <w:sz w:val="16"/>
                <w:szCs w:val="16"/>
              </w:rPr>
            </w:pPr>
            <w:r w:rsidRPr="0F80AD97">
              <w:rPr>
                <w:sz w:val="16"/>
                <w:szCs w:val="16"/>
              </w:rPr>
              <w:t>_____</w:t>
            </w:r>
            <w:r w:rsidR="38DB7B56" w:rsidRPr="0F80AD97">
              <w:rPr>
                <w:sz w:val="16"/>
                <w:szCs w:val="16"/>
              </w:rPr>
              <w:t xml:space="preserve">_ </w:t>
            </w:r>
            <w:r w:rsidRPr="0F80AD97">
              <w:rPr>
                <w:sz w:val="16"/>
                <w:szCs w:val="16"/>
              </w:rPr>
              <w:t>grain(s</w:t>
            </w:r>
            <w:r w:rsidR="3D8DC550" w:rsidRPr="0F80AD97">
              <w:rPr>
                <w:sz w:val="16"/>
                <w:szCs w:val="16"/>
              </w:rPr>
              <w:t>)</w:t>
            </w:r>
          </w:p>
          <w:p w14:paraId="250EA4EC" w14:textId="1829017F" w:rsidR="0C7F1C8E" w:rsidRDefault="0C7F1C8E" w:rsidP="0F80AD97">
            <w:pPr>
              <w:rPr>
                <w:sz w:val="16"/>
                <w:szCs w:val="16"/>
              </w:rPr>
            </w:pPr>
            <w:r w:rsidRPr="0F80AD97">
              <w:rPr>
                <w:sz w:val="16"/>
                <w:szCs w:val="16"/>
              </w:rPr>
              <w:t>______ mcg(s)</w:t>
            </w:r>
          </w:p>
          <w:p w14:paraId="35D3258A" w14:textId="3C4950A9" w:rsidR="0C7F1C8E" w:rsidRDefault="0C7F1C8E" w:rsidP="0F80AD97">
            <w:pPr>
              <w:rPr>
                <w:sz w:val="16"/>
                <w:szCs w:val="16"/>
              </w:rPr>
            </w:pPr>
            <w:r w:rsidRPr="0F80AD97">
              <w:rPr>
                <w:sz w:val="16"/>
                <w:szCs w:val="16"/>
              </w:rPr>
              <w:t>______ mcg(s)</w:t>
            </w:r>
          </w:p>
          <w:p w14:paraId="435242A4" w14:textId="4C35698A" w:rsidR="47074D7C" w:rsidRDefault="0C7F1C8E" w:rsidP="0F80AD97">
            <w:pPr>
              <w:rPr>
                <w:sz w:val="16"/>
                <w:szCs w:val="16"/>
              </w:rPr>
            </w:pPr>
            <w:r w:rsidRPr="0F80AD97">
              <w:rPr>
                <w:sz w:val="16"/>
                <w:szCs w:val="16"/>
              </w:rPr>
              <w:t>___</w:t>
            </w:r>
            <w:r w:rsidR="093DD4AD" w:rsidRPr="0F80AD97">
              <w:rPr>
                <w:sz w:val="16"/>
                <w:szCs w:val="16"/>
              </w:rPr>
              <w:t>/</w:t>
            </w:r>
            <w:r w:rsidRPr="0F80AD97">
              <w:rPr>
                <w:sz w:val="16"/>
                <w:szCs w:val="16"/>
              </w:rPr>
              <w:t>___ mcg(s)</w:t>
            </w:r>
          </w:p>
          <w:p w14:paraId="5FA5B323" w14:textId="4685A61F" w:rsidR="3245FE90" w:rsidRDefault="3245FE90" w:rsidP="0F80AD97">
            <w:pPr>
              <w:rPr>
                <w:sz w:val="16"/>
                <w:szCs w:val="16"/>
              </w:rPr>
            </w:pPr>
            <w:r w:rsidRPr="0F80AD97">
              <w:rPr>
                <w:sz w:val="16"/>
                <w:szCs w:val="16"/>
              </w:rPr>
              <w:t>______ mcg(s)</w:t>
            </w:r>
          </w:p>
          <w:p w14:paraId="3007AB6F" w14:textId="4685A61F" w:rsidR="3245FE90" w:rsidRDefault="3245FE90" w:rsidP="0F80AD97">
            <w:pPr>
              <w:rPr>
                <w:sz w:val="16"/>
                <w:szCs w:val="16"/>
              </w:rPr>
            </w:pPr>
            <w:r w:rsidRPr="0F80AD97">
              <w:rPr>
                <w:sz w:val="16"/>
                <w:szCs w:val="16"/>
              </w:rPr>
              <w:t>______ mcg(s)</w:t>
            </w:r>
          </w:p>
          <w:p w14:paraId="231E2DD7" w14:textId="57E4C057" w:rsidR="3245FE90" w:rsidRDefault="3245FE90" w:rsidP="0F80AD97">
            <w:pPr>
              <w:rPr>
                <w:sz w:val="16"/>
                <w:szCs w:val="16"/>
              </w:rPr>
            </w:pPr>
            <w:r w:rsidRPr="0F80AD97">
              <w:rPr>
                <w:sz w:val="16"/>
                <w:szCs w:val="16"/>
              </w:rPr>
              <w:t>______ mcg(s)</w:t>
            </w:r>
          </w:p>
        </w:tc>
        <w:tc>
          <w:tcPr>
            <w:tcW w:w="3675" w:type="dxa"/>
            <w:vAlign w:val="center"/>
          </w:tcPr>
          <w:p w14:paraId="75AA89B9" w14:textId="209E4498" w:rsidR="0C7F1C8E" w:rsidRDefault="0C7F1C8E" w:rsidP="0F80AD97">
            <w:pPr>
              <w:rPr>
                <w:sz w:val="16"/>
                <w:szCs w:val="16"/>
              </w:rPr>
            </w:pPr>
            <w:r w:rsidRPr="0F80AD97">
              <w:rPr>
                <w:sz w:val="16"/>
                <w:szCs w:val="16"/>
              </w:rPr>
              <w:t>Take _____ cap(s) PO Q _____</w:t>
            </w:r>
          </w:p>
          <w:p w14:paraId="55D6EA79" w14:textId="45D3304B" w:rsidR="0C7F1C8E" w:rsidRDefault="0C7F1C8E" w:rsidP="0F80AD97">
            <w:pPr>
              <w:rPr>
                <w:sz w:val="16"/>
                <w:szCs w:val="16"/>
              </w:rPr>
            </w:pPr>
            <w:r w:rsidRPr="0F80AD97">
              <w:rPr>
                <w:sz w:val="16"/>
                <w:szCs w:val="16"/>
              </w:rPr>
              <w:t>Take _____ cap(s) PO Q _____</w:t>
            </w:r>
          </w:p>
          <w:p w14:paraId="4C328580" w14:textId="45D3304B" w:rsidR="0C7F1C8E" w:rsidRDefault="0C7F1C8E" w:rsidP="0F80AD97">
            <w:pPr>
              <w:rPr>
                <w:sz w:val="16"/>
                <w:szCs w:val="16"/>
              </w:rPr>
            </w:pPr>
            <w:r w:rsidRPr="0F80AD97">
              <w:rPr>
                <w:sz w:val="16"/>
                <w:szCs w:val="16"/>
              </w:rPr>
              <w:t>Take _____ cap(s) PO Q _____</w:t>
            </w:r>
          </w:p>
          <w:p w14:paraId="4017F1FF" w14:textId="5504F058" w:rsidR="47074D7C" w:rsidRDefault="0C7F1C8E" w:rsidP="0F80AD97">
            <w:pPr>
              <w:rPr>
                <w:sz w:val="16"/>
                <w:szCs w:val="16"/>
              </w:rPr>
            </w:pPr>
            <w:r w:rsidRPr="0F80AD97">
              <w:rPr>
                <w:sz w:val="16"/>
                <w:szCs w:val="16"/>
              </w:rPr>
              <w:t>Take _____ cap(s) PO Q _____</w:t>
            </w:r>
          </w:p>
          <w:p w14:paraId="5F725C88" w14:textId="27DCC186" w:rsidR="79067BDC" w:rsidRDefault="79067BDC" w:rsidP="0F80AD97">
            <w:pPr>
              <w:rPr>
                <w:sz w:val="16"/>
                <w:szCs w:val="16"/>
              </w:rPr>
            </w:pPr>
            <w:r w:rsidRPr="0F80AD97">
              <w:rPr>
                <w:sz w:val="16"/>
                <w:szCs w:val="16"/>
              </w:rPr>
              <w:t>Dissolve _</w:t>
            </w:r>
            <w:r w:rsidR="74D4B131" w:rsidRPr="0F80AD97">
              <w:rPr>
                <w:sz w:val="16"/>
                <w:szCs w:val="16"/>
              </w:rPr>
              <w:t>___</w:t>
            </w:r>
            <w:r w:rsidRPr="0F80AD97">
              <w:rPr>
                <w:sz w:val="16"/>
                <w:szCs w:val="16"/>
              </w:rPr>
              <w:t>__ tab(s) under the tongue Q ______</w:t>
            </w:r>
          </w:p>
          <w:p w14:paraId="248D5E96" w14:textId="6247EFCE" w:rsidR="10973D43" w:rsidRDefault="10973D43" w:rsidP="0F80AD97">
            <w:pPr>
              <w:rPr>
                <w:sz w:val="16"/>
                <w:szCs w:val="16"/>
              </w:rPr>
            </w:pPr>
            <w:r w:rsidRPr="0F80AD97">
              <w:rPr>
                <w:sz w:val="16"/>
                <w:szCs w:val="16"/>
              </w:rPr>
              <w:t>Dissolve __</w:t>
            </w:r>
            <w:r w:rsidR="22001C1E" w:rsidRPr="0F80AD97">
              <w:rPr>
                <w:sz w:val="16"/>
                <w:szCs w:val="16"/>
              </w:rPr>
              <w:t>___</w:t>
            </w:r>
            <w:r w:rsidRPr="0F80AD97">
              <w:rPr>
                <w:sz w:val="16"/>
                <w:szCs w:val="16"/>
              </w:rPr>
              <w:t>_ tab(s) under the tongue Q ______</w:t>
            </w:r>
          </w:p>
          <w:p w14:paraId="18ADEDCB" w14:textId="2AEE5779" w:rsidR="10973D43" w:rsidRDefault="10973D43" w:rsidP="0F80AD97">
            <w:pPr>
              <w:rPr>
                <w:sz w:val="16"/>
                <w:szCs w:val="16"/>
              </w:rPr>
            </w:pPr>
            <w:r w:rsidRPr="0F80AD97">
              <w:rPr>
                <w:sz w:val="16"/>
                <w:szCs w:val="16"/>
              </w:rPr>
              <w:t>Dissolve __</w:t>
            </w:r>
            <w:r w:rsidR="5CC00171" w:rsidRPr="0F80AD97">
              <w:rPr>
                <w:sz w:val="16"/>
                <w:szCs w:val="16"/>
              </w:rPr>
              <w:t>___</w:t>
            </w:r>
            <w:r w:rsidRPr="0F80AD97">
              <w:rPr>
                <w:sz w:val="16"/>
                <w:szCs w:val="16"/>
              </w:rPr>
              <w:t>_ tab(s) under the tongue Q ______</w:t>
            </w:r>
          </w:p>
        </w:tc>
        <w:tc>
          <w:tcPr>
            <w:tcW w:w="660" w:type="dxa"/>
            <w:vAlign w:val="center"/>
          </w:tcPr>
          <w:p w14:paraId="435F11F2" w14:textId="696B10CE" w:rsidR="47074D7C" w:rsidRDefault="47074D7C" w:rsidP="0F80AD97">
            <w:pPr>
              <w:jc w:val="center"/>
              <w:rPr>
                <w:sz w:val="16"/>
                <w:szCs w:val="16"/>
              </w:rPr>
            </w:pPr>
          </w:p>
        </w:tc>
        <w:tc>
          <w:tcPr>
            <w:tcW w:w="795" w:type="dxa"/>
            <w:vAlign w:val="center"/>
          </w:tcPr>
          <w:p w14:paraId="1095D697" w14:textId="696B10CE" w:rsidR="47074D7C" w:rsidRDefault="47074D7C" w:rsidP="0F80AD97">
            <w:pPr>
              <w:jc w:val="center"/>
              <w:rPr>
                <w:sz w:val="16"/>
                <w:szCs w:val="16"/>
              </w:rPr>
            </w:pPr>
          </w:p>
        </w:tc>
      </w:tr>
      <w:tr w:rsidR="47074D7C" w14:paraId="5A78E407" w14:textId="77777777" w:rsidTr="0F80AD97">
        <w:trPr>
          <w:trHeight w:val="4941"/>
          <w:jc w:val="center"/>
        </w:trPr>
        <w:tc>
          <w:tcPr>
            <w:tcW w:w="3075" w:type="dxa"/>
          </w:tcPr>
          <w:p w14:paraId="32275D29" w14:textId="09FE55C8" w:rsidR="0C7F1C8E" w:rsidRPr="00594F04" w:rsidRDefault="0C7F1C8E" w:rsidP="0F80AD97">
            <w:pPr>
              <w:spacing w:before="60"/>
              <w:rPr>
                <w:b/>
                <w:bCs/>
                <w:sz w:val="16"/>
                <w:szCs w:val="16"/>
                <w:lang w:val="fr-FR"/>
              </w:rPr>
            </w:pPr>
            <w:r w:rsidRPr="00594F04">
              <w:rPr>
                <w:b/>
                <w:bCs/>
                <w:sz w:val="16"/>
                <w:szCs w:val="16"/>
                <w:lang w:val="fr-FR"/>
              </w:rPr>
              <w:t>BI-E</w:t>
            </w:r>
            <w:r w:rsidR="4FE3DA0E" w:rsidRPr="00594F04">
              <w:rPr>
                <w:b/>
                <w:bCs/>
                <w:sz w:val="16"/>
                <w:szCs w:val="16"/>
                <w:lang w:val="fr-FR"/>
              </w:rPr>
              <w:t>ST</w:t>
            </w:r>
            <w:r w:rsidRPr="00594F04">
              <w:rPr>
                <w:b/>
                <w:bCs/>
                <w:sz w:val="16"/>
                <w:szCs w:val="16"/>
                <w:lang w:val="fr-FR"/>
              </w:rPr>
              <w:t xml:space="preserve"> (E</w:t>
            </w:r>
            <w:r w:rsidR="511A39B2" w:rsidRPr="00594F04">
              <w:rPr>
                <w:b/>
                <w:bCs/>
                <w:sz w:val="16"/>
                <w:szCs w:val="16"/>
                <w:lang w:val="fr-FR"/>
              </w:rPr>
              <w:t>striol</w:t>
            </w:r>
            <w:r w:rsidRPr="00594F04">
              <w:rPr>
                <w:b/>
                <w:bCs/>
                <w:sz w:val="16"/>
                <w:szCs w:val="16"/>
                <w:lang w:val="fr-FR"/>
              </w:rPr>
              <w:t>/E</w:t>
            </w:r>
            <w:r w:rsidR="199960E9" w:rsidRPr="00594F04">
              <w:rPr>
                <w:b/>
                <w:bCs/>
                <w:sz w:val="16"/>
                <w:szCs w:val="16"/>
                <w:lang w:val="fr-FR"/>
              </w:rPr>
              <w:t>stradiol</w:t>
            </w:r>
            <w:r w:rsidRPr="00594F04">
              <w:rPr>
                <w:b/>
                <w:bCs/>
                <w:sz w:val="16"/>
                <w:szCs w:val="16"/>
                <w:lang w:val="fr-FR"/>
              </w:rPr>
              <w:t>)</w:t>
            </w:r>
          </w:p>
          <w:p w14:paraId="3B464455" w14:textId="49832788" w:rsidR="7C32AA81" w:rsidRPr="00594F04" w:rsidRDefault="7C32AA81" w:rsidP="0F80AD97">
            <w:pPr>
              <w:rPr>
                <w:sz w:val="16"/>
                <w:szCs w:val="16"/>
                <w:lang w:val="fr-FR"/>
              </w:rPr>
            </w:pPr>
            <w:r w:rsidRPr="00594F04">
              <w:rPr>
                <w:sz w:val="16"/>
                <w:szCs w:val="16"/>
                <w:lang w:val="fr-FR"/>
              </w:rPr>
              <w:t>Bi-</w:t>
            </w:r>
            <w:r w:rsidR="4D02EE9B" w:rsidRPr="00594F04">
              <w:rPr>
                <w:sz w:val="16"/>
                <w:szCs w:val="16"/>
                <w:lang w:val="fr-FR"/>
              </w:rPr>
              <w:t>E</w:t>
            </w:r>
            <w:r w:rsidRPr="00594F04">
              <w:rPr>
                <w:sz w:val="16"/>
                <w:szCs w:val="16"/>
                <w:lang w:val="fr-FR"/>
              </w:rPr>
              <w:t xml:space="preserve">st </w:t>
            </w:r>
            <w:r w:rsidR="0C7F1C8E" w:rsidRPr="00594F04">
              <w:rPr>
                <w:sz w:val="16"/>
                <w:szCs w:val="16"/>
                <w:lang w:val="fr-FR"/>
              </w:rPr>
              <w:t>SR Capsule (</w:t>
            </w:r>
            <w:r w:rsidR="0C7F1C8E" w:rsidRPr="00594F04">
              <w:rPr>
                <w:b/>
                <w:bCs/>
                <w:sz w:val="16"/>
                <w:szCs w:val="16"/>
                <w:lang w:val="fr-FR"/>
              </w:rPr>
              <w:t>Circle One</w:t>
            </w:r>
            <w:r w:rsidR="0C7F1C8E" w:rsidRPr="00594F04">
              <w:rPr>
                <w:sz w:val="16"/>
                <w:szCs w:val="16"/>
                <w:lang w:val="fr-FR"/>
              </w:rPr>
              <w:t>):</w:t>
            </w:r>
          </w:p>
          <w:p w14:paraId="08FE1B54" w14:textId="1369F6D0" w:rsidR="5E498BD1" w:rsidRPr="00594F04" w:rsidRDefault="5E498BD1" w:rsidP="0F80AD97">
            <w:pPr>
              <w:spacing w:after="60"/>
              <w:rPr>
                <w:sz w:val="16"/>
                <w:szCs w:val="16"/>
                <w:lang w:val="fr-FR"/>
              </w:rPr>
            </w:pPr>
            <w:r w:rsidRPr="00594F04">
              <w:rPr>
                <w:sz w:val="16"/>
                <w:szCs w:val="16"/>
                <w:lang w:val="fr-FR"/>
              </w:rPr>
              <w:t xml:space="preserve">     80/20</w:t>
            </w:r>
            <w:r w:rsidR="0C7F1C8E" w:rsidRPr="00594F04">
              <w:rPr>
                <w:sz w:val="16"/>
                <w:szCs w:val="16"/>
                <w:lang w:val="fr-FR"/>
              </w:rPr>
              <w:t xml:space="preserve"> </w:t>
            </w:r>
            <w:r w:rsidR="33A5D1B6" w:rsidRPr="00594F04">
              <w:rPr>
                <w:sz w:val="16"/>
                <w:szCs w:val="16"/>
                <w:lang w:val="fr-FR"/>
              </w:rPr>
              <w:t xml:space="preserve">     </w:t>
            </w:r>
            <w:r w:rsidR="135F4A35" w:rsidRPr="00594F04">
              <w:rPr>
                <w:sz w:val="16"/>
                <w:szCs w:val="16"/>
                <w:lang w:val="fr-FR"/>
              </w:rPr>
              <w:t>73/27     70/30</w:t>
            </w:r>
          </w:p>
          <w:p w14:paraId="64161627" w14:textId="268B5286" w:rsidR="135F4A35" w:rsidRPr="00594F04" w:rsidRDefault="5DDDD4AC" w:rsidP="0F80AD97">
            <w:pPr>
              <w:rPr>
                <w:sz w:val="16"/>
                <w:szCs w:val="16"/>
                <w:lang w:val="fr-FR"/>
              </w:rPr>
            </w:pPr>
            <w:r w:rsidRPr="00594F04">
              <w:rPr>
                <w:sz w:val="16"/>
                <w:szCs w:val="16"/>
                <w:lang w:val="fr-FR"/>
              </w:rPr>
              <w:t xml:space="preserve">     </w:t>
            </w:r>
            <w:r w:rsidR="135F4A35" w:rsidRPr="00594F04">
              <w:rPr>
                <w:sz w:val="16"/>
                <w:szCs w:val="16"/>
                <w:lang w:val="fr-FR"/>
              </w:rPr>
              <w:t>60/40</w:t>
            </w:r>
            <w:r w:rsidR="27CB9FBA" w:rsidRPr="00594F04">
              <w:rPr>
                <w:sz w:val="16"/>
                <w:szCs w:val="16"/>
                <w:lang w:val="fr-FR"/>
              </w:rPr>
              <w:t xml:space="preserve">      </w:t>
            </w:r>
            <w:r w:rsidR="135F4A35" w:rsidRPr="00594F04">
              <w:rPr>
                <w:sz w:val="16"/>
                <w:szCs w:val="16"/>
                <w:lang w:val="fr-FR"/>
              </w:rPr>
              <w:t>50/50</w:t>
            </w:r>
          </w:p>
          <w:p w14:paraId="07EBC68F" w14:textId="39215BDF" w:rsidR="0F80AD97" w:rsidRPr="00594F04" w:rsidRDefault="0F80AD97" w:rsidP="0F80AD97">
            <w:pPr>
              <w:rPr>
                <w:sz w:val="16"/>
                <w:szCs w:val="16"/>
                <w:lang w:val="fr-FR"/>
              </w:rPr>
            </w:pPr>
          </w:p>
          <w:p w14:paraId="24D2A77C" w14:textId="372AC3A1" w:rsidR="19368D4A" w:rsidRPr="00594F04" w:rsidRDefault="19368D4A" w:rsidP="0F80AD97">
            <w:pPr>
              <w:rPr>
                <w:sz w:val="16"/>
                <w:szCs w:val="16"/>
                <w:lang w:val="fr-FR"/>
              </w:rPr>
            </w:pPr>
            <w:r w:rsidRPr="00594F04">
              <w:rPr>
                <w:sz w:val="16"/>
                <w:szCs w:val="16"/>
                <w:lang w:val="fr-FR"/>
              </w:rPr>
              <w:t>Bi-</w:t>
            </w:r>
            <w:r w:rsidR="32BBF798" w:rsidRPr="00594F04">
              <w:rPr>
                <w:sz w:val="16"/>
                <w:szCs w:val="16"/>
                <w:lang w:val="fr-FR"/>
              </w:rPr>
              <w:t>E</w:t>
            </w:r>
            <w:r w:rsidRPr="00594F04">
              <w:rPr>
                <w:sz w:val="16"/>
                <w:szCs w:val="16"/>
                <w:lang w:val="fr-FR"/>
              </w:rPr>
              <w:t>st S</w:t>
            </w:r>
            <w:r w:rsidR="0BEA5FA4" w:rsidRPr="00594F04">
              <w:rPr>
                <w:sz w:val="16"/>
                <w:szCs w:val="16"/>
                <w:lang w:val="fr-FR"/>
              </w:rPr>
              <w:t>L</w:t>
            </w:r>
            <w:r w:rsidR="79AF0FCC" w:rsidRPr="00594F04">
              <w:rPr>
                <w:sz w:val="16"/>
                <w:szCs w:val="16"/>
                <w:lang w:val="fr-FR"/>
              </w:rPr>
              <w:t xml:space="preserve"> </w:t>
            </w:r>
            <w:r w:rsidRPr="00594F04">
              <w:rPr>
                <w:sz w:val="16"/>
                <w:szCs w:val="16"/>
                <w:lang w:val="fr-FR"/>
              </w:rPr>
              <w:t>Tablet</w:t>
            </w:r>
            <w:r w:rsidR="6E34AE24" w:rsidRPr="00594F04">
              <w:rPr>
                <w:sz w:val="16"/>
                <w:szCs w:val="16"/>
                <w:lang w:val="fr-FR"/>
              </w:rPr>
              <w:t xml:space="preserve"> (</w:t>
            </w:r>
            <w:r w:rsidR="6E34AE24" w:rsidRPr="00594F04">
              <w:rPr>
                <w:b/>
                <w:bCs/>
                <w:sz w:val="16"/>
                <w:szCs w:val="16"/>
                <w:lang w:val="fr-FR"/>
              </w:rPr>
              <w:t>Circle One</w:t>
            </w:r>
            <w:r w:rsidR="6E34AE24" w:rsidRPr="00594F04">
              <w:rPr>
                <w:sz w:val="16"/>
                <w:szCs w:val="16"/>
                <w:lang w:val="fr-FR"/>
              </w:rPr>
              <w:t>):</w:t>
            </w:r>
          </w:p>
          <w:p w14:paraId="178A3E00" w14:textId="16302C87" w:rsidR="6E34AE24" w:rsidRDefault="6E34AE24" w:rsidP="0F80AD97">
            <w:pPr>
              <w:spacing w:after="60"/>
              <w:rPr>
                <w:sz w:val="16"/>
                <w:szCs w:val="16"/>
              </w:rPr>
            </w:pPr>
            <w:r w:rsidRPr="00594F04">
              <w:rPr>
                <w:sz w:val="16"/>
                <w:szCs w:val="16"/>
                <w:lang w:val="fr-FR"/>
              </w:rPr>
              <w:t xml:space="preserve">     </w:t>
            </w:r>
            <w:r w:rsidRPr="0F80AD97">
              <w:rPr>
                <w:sz w:val="16"/>
                <w:szCs w:val="16"/>
              </w:rPr>
              <w:t xml:space="preserve">80/20 </w:t>
            </w:r>
            <w:r w:rsidR="54D3246B" w:rsidRPr="0F80AD97">
              <w:rPr>
                <w:sz w:val="16"/>
                <w:szCs w:val="16"/>
              </w:rPr>
              <w:t xml:space="preserve">    </w:t>
            </w:r>
            <w:r w:rsidRPr="0F80AD97">
              <w:rPr>
                <w:sz w:val="16"/>
                <w:szCs w:val="16"/>
              </w:rPr>
              <w:t xml:space="preserve"> 73/27</w:t>
            </w:r>
            <w:r w:rsidR="0D4F8818" w:rsidRPr="0F80AD97">
              <w:rPr>
                <w:sz w:val="16"/>
                <w:szCs w:val="16"/>
              </w:rPr>
              <w:t xml:space="preserve">     </w:t>
            </w:r>
            <w:r w:rsidRPr="0F80AD97">
              <w:rPr>
                <w:sz w:val="16"/>
                <w:szCs w:val="16"/>
              </w:rPr>
              <w:t>60/40</w:t>
            </w:r>
          </w:p>
          <w:p w14:paraId="2247DDDB" w14:textId="1A2F699B" w:rsidR="0F80AD97" w:rsidRDefault="0F80AD97" w:rsidP="0F80AD97">
            <w:pPr>
              <w:spacing w:after="60"/>
              <w:rPr>
                <w:sz w:val="16"/>
                <w:szCs w:val="16"/>
              </w:rPr>
            </w:pPr>
          </w:p>
          <w:p w14:paraId="7F8094EA" w14:textId="292FFE6C" w:rsidR="23BCC755" w:rsidRDefault="23BCC755" w:rsidP="0F80AD97">
            <w:pPr>
              <w:rPr>
                <w:sz w:val="16"/>
                <w:szCs w:val="16"/>
              </w:rPr>
            </w:pPr>
            <w:r w:rsidRPr="0F80AD97">
              <w:rPr>
                <w:sz w:val="16"/>
                <w:szCs w:val="16"/>
              </w:rPr>
              <w:t>Bi-Est Topical Cream (</w:t>
            </w:r>
            <w:r w:rsidRPr="0F80AD97">
              <w:rPr>
                <w:b/>
                <w:bCs/>
                <w:sz w:val="16"/>
                <w:szCs w:val="16"/>
              </w:rPr>
              <w:t>Circle One</w:t>
            </w:r>
            <w:r w:rsidRPr="0F80AD97">
              <w:rPr>
                <w:sz w:val="16"/>
                <w:szCs w:val="16"/>
              </w:rPr>
              <w:t>):</w:t>
            </w:r>
          </w:p>
          <w:p w14:paraId="21BC2812" w14:textId="23C57A56" w:rsidR="79F26DEC" w:rsidRDefault="20825F96" w:rsidP="0F80AD97">
            <w:pPr>
              <w:spacing w:after="60"/>
              <w:rPr>
                <w:sz w:val="16"/>
                <w:szCs w:val="16"/>
              </w:rPr>
            </w:pPr>
            <w:r w:rsidRPr="0F80AD97">
              <w:rPr>
                <w:sz w:val="16"/>
                <w:szCs w:val="16"/>
              </w:rPr>
              <w:t xml:space="preserve">     80/20     73/27</w:t>
            </w:r>
            <w:r w:rsidR="6FBBFF85" w:rsidRPr="0F80AD97">
              <w:rPr>
                <w:sz w:val="16"/>
                <w:szCs w:val="16"/>
              </w:rPr>
              <w:t xml:space="preserve">     </w:t>
            </w:r>
            <w:r w:rsidR="79F26DEC" w:rsidRPr="0F80AD97">
              <w:rPr>
                <w:sz w:val="16"/>
                <w:szCs w:val="16"/>
              </w:rPr>
              <w:t>70/30</w:t>
            </w:r>
          </w:p>
          <w:p w14:paraId="757CEFBC" w14:textId="02923119" w:rsidR="20825F96" w:rsidRDefault="20825F96" w:rsidP="0F80AD97">
            <w:pPr>
              <w:rPr>
                <w:sz w:val="16"/>
                <w:szCs w:val="16"/>
              </w:rPr>
            </w:pPr>
            <w:r w:rsidRPr="0F80AD97">
              <w:rPr>
                <w:sz w:val="16"/>
                <w:szCs w:val="16"/>
              </w:rPr>
              <w:t xml:space="preserve">     60/40</w:t>
            </w:r>
            <w:r w:rsidR="1FB0079F" w:rsidRPr="0F80AD97">
              <w:rPr>
                <w:sz w:val="16"/>
                <w:szCs w:val="16"/>
              </w:rPr>
              <w:t xml:space="preserve">     </w:t>
            </w:r>
            <w:r w:rsidRPr="0F80AD97">
              <w:rPr>
                <w:sz w:val="16"/>
                <w:szCs w:val="16"/>
              </w:rPr>
              <w:t>50/50</w:t>
            </w:r>
          </w:p>
          <w:p w14:paraId="2F506F71" w14:textId="657C5300" w:rsidR="0F80AD97" w:rsidRDefault="0F80AD97" w:rsidP="0F80AD97">
            <w:pPr>
              <w:rPr>
                <w:sz w:val="16"/>
                <w:szCs w:val="16"/>
              </w:rPr>
            </w:pPr>
          </w:p>
          <w:p w14:paraId="363AC7DC" w14:textId="4FE3C6FD" w:rsidR="20825F96" w:rsidRDefault="20825F96" w:rsidP="0F80AD97">
            <w:pPr>
              <w:rPr>
                <w:sz w:val="16"/>
                <w:szCs w:val="16"/>
              </w:rPr>
            </w:pPr>
            <w:r w:rsidRPr="0F80AD97">
              <w:rPr>
                <w:sz w:val="16"/>
                <w:szCs w:val="16"/>
              </w:rPr>
              <w:t>Bi-Est Vaginal</w:t>
            </w:r>
            <w:r w:rsidR="5EA4DB68" w:rsidRPr="0F80AD97">
              <w:rPr>
                <w:sz w:val="16"/>
                <w:szCs w:val="16"/>
              </w:rPr>
              <w:t xml:space="preserve"> </w:t>
            </w:r>
            <w:r w:rsidRPr="0F80AD97">
              <w:rPr>
                <w:sz w:val="16"/>
                <w:szCs w:val="16"/>
              </w:rPr>
              <w:t>Cream (</w:t>
            </w:r>
            <w:r w:rsidRPr="0F80AD97">
              <w:rPr>
                <w:b/>
                <w:bCs/>
                <w:sz w:val="16"/>
                <w:szCs w:val="16"/>
              </w:rPr>
              <w:t>Circle One</w:t>
            </w:r>
            <w:r w:rsidRPr="0F80AD97">
              <w:rPr>
                <w:sz w:val="16"/>
                <w:szCs w:val="16"/>
              </w:rPr>
              <w:t>):</w:t>
            </w:r>
          </w:p>
          <w:p w14:paraId="0614228F" w14:textId="1214EDC4" w:rsidR="700D733C" w:rsidRDefault="700D733C" w:rsidP="0F80AD97">
            <w:pPr>
              <w:spacing w:after="60"/>
              <w:rPr>
                <w:sz w:val="16"/>
                <w:szCs w:val="16"/>
              </w:rPr>
            </w:pPr>
            <w:r w:rsidRPr="0F80AD97">
              <w:rPr>
                <w:sz w:val="16"/>
                <w:szCs w:val="16"/>
              </w:rPr>
              <w:t xml:space="preserve">     80/20</w:t>
            </w:r>
            <w:r w:rsidR="428134D6" w:rsidRPr="0F80AD97">
              <w:rPr>
                <w:sz w:val="16"/>
                <w:szCs w:val="16"/>
              </w:rPr>
              <w:t xml:space="preserve">     </w:t>
            </w:r>
            <w:r w:rsidR="19373EA1" w:rsidRPr="0F80AD97">
              <w:rPr>
                <w:sz w:val="16"/>
                <w:szCs w:val="16"/>
              </w:rPr>
              <w:t>73/27</w:t>
            </w:r>
            <w:r w:rsidR="06FF94D9" w:rsidRPr="0F80AD97">
              <w:rPr>
                <w:sz w:val="16"/>
                <w:szCs w:val="16"/>
              </w:rPr>
              <w:t xml:space="preserve">     </w:t>
            </w:r>
            <w:r w:rsidR="4011F15F" w:rsidRPr="0F80AD97">
              <w:rPr>
                <w:sz w:val="16"/>
                <w:szCs w:val="16"/>
              </w:rPr>
              <w:t>60/40</w:t>
            </w:r>
          </w:p>
          <w:p w14:paraId="40482414" w14:textId="74862481" w:rsidR="700D733C" w:rsidRDefault="700D733C" w:rsidP="0F80AD97">
            <w:pPr>
              <w:spacing w:after="140"/>
              <w:rPr>
                <w:sz w:val="16"/>
                <w:szCs w:val="16"/>
              </w:rPr>
            </w:pPr>
            <w:r w:rsidRPr="0F80AD97">
              <w:rPr>
                <w:sz w:val="16"/>
                <w:szCs w:val="16"/>
              </w:rPr>
              <w:t xml:space="preserve"> </w:t>
            </w:r>
            <w:r w:rsidR="0C94CE77" w:rsidRPr="0F80AD97">
              <w:rPr>
                <w:sz w:val="16"/>
                <w:szCs w:val="16"/>
              </w:rPr>
              <w:t xml:space="preserve">    </w:t>
            </w:r>
            <w:r w:rsidR="7A444B39" w:rsidRPr="0F80AD97">
              <w:rPr>
                <w:sz w:val="16"/>
                <w:szCs w:val="16"/>
              </w:rPr>
              <w:t>50/50</w:t>
            </w:r>
          </w:p>
          <w:p w14:paraId="2CF4DE71" w14:textId="2B8CD034" w:rsidR="42A119C9" w:rsidRDefault="2A68EB1D" w:rsidP="0F80AD97">
            <w:pPr>
              <w:rPr>
                <w:sz w:val="16"/>
                <w:szCs w:val="16"/>
              </w:rPr>
            </w:pPr>
            <w:proofErr w:type="spellStart"/>
            <w:r w:rsidRPr="0F80AD97">
              <w:rPr>
                <w:b/>
                <w:bCs/>
                <w:sz w:val="16"/>
                <w:szCs w:val="16"/>
              </w:rPr>
              <w:t>Es</w:t>
            </w:r>
            <w:r w:rsidR="6A6E3B04" w:rsidRPr="0F80AD97">
              <w:rPr>
                <w:b/>
                <w:bCs/>
                <w:sz w:val="16"/>
                <w:szCs w:val="16"/>
              </w:rPr>
              <w:t>TRIOL</w:t>
            </w:r>
            <w:proofErr w:type="spellEnd"/>
            <w:r w:rsidRPr="0F80AD97">
              <w:rPr>
                <w:b/>
                <w:bCs/>
                <w:sz w:val="16"/>
                <w:szCs w:val="16"/>
              </w:rPr>
              <w:t xml:space="preserve"> </w:t>
            </w:r>
            <w:r w:rsidRPr="0F80AD97">
              <w:rPr>
                <w:sz w:val="16"/>
                <w:szCs w:val="16"/>
              </w:rPr>
              <w:t>SR Capsule</w:t>
            </w:r>
          </w:p>
          <w:p w14:paraId="02F14C96" w14:textId="41BB4F7B" w:rsidR="61BB47DA" w:rsidRDefault="609525E9" w:rsidP="0F80AD97">
            <w:pPr>
              <w:rPr>
                <w:sz w:val="16"/>
                <w:szCs w:val="16"/>
              </w:rPr>
            </w:pPr>
            <w:proofErr w:type="spellStart"/>
            <w:r w:rsidRPr="0F80AD97">
              <w:rPr>
                <w:b/>
                <w:bCs/>
                <w:sz w:val="16"/>
                <w:szCs w:val="16"/>
              </w:rPr>
              <w:t>EsTRIOL</w:t>
            </w:r>
            <w:proofErr w:type="spellEnd"/>
            <w:r w:rsidR="61BB47DA" w:rsidRPr="0F80AD97">
              <w:rPr>
                <w:sz w:val="16"/>
                <w:szCs w:val="16"/>
              </w:rPr>
              <w:t xml:space="preserve"> SL Tablet</w:t>
            </w:r>
          </w:p>
          <w:p w14:paraId="0D4F3800" w14:textId="00BE4F93" w:rsidR="61BB47DA" w:rsidRDefault="6EBF7F99" w:rsidP="0F80AD97">
            <w:pPr>
              <w:spacing w:line="259" w:lineRule="auto"/>
              <w:rPr>
                <w:sz w:val="16"/>
                <w:szCs w:val="16"/>
              </w:rPr>
            </w:pPr>
            <w:proofErr w:type="spellStart"/>
            <w:r w:rsidRPr="0F80AD97">
              <w:rPr>
                <w:b/>
                <w:bCs/>
                <w:sz w:val="16"/>
                <w:szCs w:val="16"/>
              </w:rPr>
              <w:t>EsTRIOL</w:t>
            </w:r>
            <w:proofErr w:type="spellEnd"/>
            <w:r w:rsidR="61BB47DA" w:rsidRPr="0F80AD97">
              <w:rPr>
                <w:b/>
                <w:bCs/>
                <w:sz w:val="16"/>
                <w:szCs w:val="16"/>
              </w:rPr>
              <w:t xml:space="preserve"> </w:t>
            </w:r>
            <w:r w:rsidR="61BB47DA" w:rsidRPr="0F80AD97">
              <w:rPr>
                <w:sz w:val="16"/>
                <w:szCs w:val="16"/>
              </w:rPr>
              <w:t>Topical Cream</w:t>
            </w:r>
            <w:r w:rsidR="2CFD136E" w:rsidRPr="0F80AD97">
              <w:rPr>
                <w:sz w:val="16"/>
                <w:szCs w:val="16"/>
              </w:rPr>
              <w:t xml:space="preserve"> </w:t>
            </w:r>
          </w:p>
          <w:p w14:paraId="226B55E2" w14:textId="5FDC2C8C" w:rsidR="133EF605" w:rsidRDefault="467F7D6B" w:rsidP="0F80AD97">
            <w:pPr>
              <w:spacing w:line="259" w:lineRule="auto"/>
              <w:rPr>
                <w:sz w:val="16"/>
                <w:szCs w:val="16"/>
              </w:rPr>
            </w:pPr>
            <w:proofErr w:type="spellStart"/>
            <w:r w:rsidRPr="0F80AD97">
              <w:rPr>
                <w:b/>
                <w:bCs/>
                <w:sz w:val="16"/>
                <w:szCs w:val="16"/>
              </w:rPr>
              <w:t>EsTRIOL</w:t>
            </w:r>
            <w:proofErr w:type="spellEnd"/>
            <w:r w:rsidR="5054B362" w:rsidRPr="0F80AD97">
              <w:rPr>
                <w:b/>
                <w:bCs/>
                <w:sz w:val="16"/>
                <w:szCs w:val="16"/>
              </w:rPr>
              <w:t xml:space="preserve"> </w:t>
            </w:r>
            <w:r w:rsidR="2CFD136E" w:rsidRPr="0F80AD97">
              <w:rPr>
                <w:sz w:val="16"/>
                <w:szCs w:val="16"/>
              </w:rPr>
              <w:t>Vaginal Cream</w:t>
            </w:r>
            <w:r w:rsidR="32229D36" w:rsidRPr="0F80AD97">
              <w:rPr>
                <w:sz w:val="16"/>
                <w:szCs w:val="16"/>
              </w:rPr>
              <w:t xml:space="preserve"> </w:t>
            </w:r>
          </w:p>
          <w:p w14:paraId="15934B70" w14:textId="7EB5EF4C" w:rsidR="71CB6E66" w:rsidRDefault="71CB6E66" w:rsidP="0F80AD97">
            <w:pPr>
              <w:spacing w:line="259" w:lineRule="auto"/>
              <w:rPr>
                <w:sz w:val="16"/>
                <w:szCs w:val="16"/>
              </w:rPr>
            </w:pPr>
          </w:p>
          <w:p w14:paraId="39C3A942" w14:textId="2119E25A" w:rsidR="6F9A1974" w:rsidRDefault="2E9BF45F" w:rsidP="0F80AD97">
            <w:pPr>
              <w:rPr>
                <w:sz w:val="16"/>
                <w:szCs w:val="16"/>
              </w:rPr>
            </w:pPr>
            <w:r w:rsidRPr="0F80AD97">
              <w:rPr>
                <w:b/>
                <w:bCs/>
                <w:sz w:val="16"/>
                <w:szCs w:val="16"/>
              </w:rPr>
              <w:t xml:space="preserve">Estradiol </w:t>
            </w:r>
            <w:r w:rsidRPr="0F80AD97">
              <w:rPr>
                <w:sz w:val="16"/>
                <w:szCs w:val="16"/>
              </w:rPr>
              <w:t>S</w:t>
            </w:r>
            <w:r w:rsidR="3E6F4BE9" w:rsidRPr="0F80AD97">
              <w:rPr>
                <w:sz w:val="16"/>
                <w:szCs w:val="16"/>
              </w:rPr>
              <w:t>L Tablet</w:t>
            </w:r>
            <w:r w:rsidR="775DEDC9" w:rsidRPr="0F80AD97">
              <w:rPr>
                <w:sz w:val="16"/>
                <w:szCs w:val="16"/>
              </w:rPr>
              <w:t>°</w:t>
            </w:r>
          </w:p>
          <w:p w14:paraId="63E22B76" w14:textId="6A00E406" w:rsidR="409772FD" w:rsidRDefault="3E6F4BE9" w:rsidP="0F80AD97">
            <w:pPr>
              <w:rPr>
                <w:sz w:val="16"/>
                <w:szCs w:val="16"/>
              </w:rPr>
            </w:pPr>
            <w:r w:rsidRPr="0F80AD97">
              <w:rPr>
                <w:b/>
                <w:bCs/>
                <w:sz w:val="16"/>
                <w:szCs w:val="16"/>
              </w:rPr>
              <w:t xml:space="preserve">Estradiol </w:t>
            </w:r>
            <w:r w:rsidRPr="0F80AD97">
              <w:rPr>
                <w:sz w:val="16"/>
                <w:szCs w:val="16"/>
              </w:rPr>
              <w:t>Topical Cream</w:t>
            </w:r>
            <w:r w:rsidR="1297DF99" w:rsidRPr="0F80AD97">
              <w:rPr>
                <w:sz w:val="16"/>
                <w:szCs w:val="16"/>
              </w:rPr>
              <w:t>°°</w:t>
            </w:r>
          </w:p>
        </w:tc>
        <w:tc>
          <w:tcPr>
            <w:tcW w:w="1275" w:type="dxa"/>
          </w:tcPr>
          <w:p w14:paraId="713EBB9F" w14:textId="40916931" w:rsidR="47074D7C" w:rsidRDefault="47074D7C" w:rsidP="0F80AD97">
            <w:pPr>
              <w:rPr>
                <w:sz w:val="16"/>
                <w:szCs w:val="16"/>
              </w:rPr>
            </w:pPr>
          </w:p>
          <w:p w14:paraId="53C119C7" w14:textId="0F0A3E6A" w:rsidR="0F80AD97" w:rsidRDefault="0F80AD97" w:rsidP="0F80AD97">
            <w:pPr>
              <w:rPr>
                <w:sz w:val="16"/>
                <w:szCs w:val="16"/>
              </w:rPr>
            </w:pPr>
          </w:p>
          <w:p w14:paraId="1D705862" w14:textId="3297C4DD" w:rsidR="47074D7C" w:rsidRDefault="47074D7C" w:rsidP="0F80AD97">
            <w:pPr>
              <w:rPr>
                <w:sz w:val="16"/>
                <w:szCs w:val="16"/>
              </w:rPr>
            </w:pPr>
          </w:p>
          <w:p w14:paraId="32F22E59" w14:textId="06CD2A60" w:rsidR="40604BCB" w:rsidRDefault="40604BCB" w:rsidP="0F80AD97">
            <w:pPr>
              <w:rPr>
                <w:sz w:val="16"/>
                <w:szCs w:val="16"/>
              </w:rPr>
            </w:pPr>
            <w:r w:rsidRPr="0F80AD97">
              <w:rPr>
                <w:sz w:val="16"/>
                <w:szCs w:val="16"/>
              </w:rPr>
              <w:t>______ mg</w:t>
            </w:r>
          </w:p>
          <w:p w14:paraId="43E086E0" w14:textId="2C7303BE" w:rsidR="47074D7C" w:rsidRDefault="47074D7C" w:rsidP="0F80AD97">
            <w:pPr>
              <w:rPr>
                <w:sz w:val="16"/>
                <w:szCs w:val="16"/>
              </w:rPr>
            </w:pPr>
          </w:p>
          <w:p w14:paraId="6B830E0B" w14:textId="0A309846" w:rsidR="47074D7C" w:rsidRDefault="47074D7C" w:rsidP="0F80AD97">
            <w:pPr>
              <w:rPr>
                <w:sz w:val="16"/>
                <w:szCs w:val="16"/>
              </w:rPr>
            </w:pPr>
          </w:p>
          <w:p w14:paraId="467F283B" w14:textId="2F483792" w:rsidR="0F80AD97" w:rsidRDefault="0F80AD97" w:rsidP="0F80AD97">
            <w:pPr>
              <w:rPr>
                <w:sz w:val="16"/>
                <w:szCs w:val="16"/>
              </w:rPr>
            </w:pPr>
          </w:p>
          <w:p w14:paraId="44492083" w14:textId="052142CA" w:rsidR="40604BCB" w:rsidRDefault="40604BCB" w:rsidP="0F80AD97">
            <w:pPr>
              <w:rPr>
                <w:sz w:val="16"/>
                <w:szCs w:val="16"/>
              </w:rPr>
            </w:pPr>
            <w:r w:rsidRPr="0F80AD97">
              <w:rPr>
                <w:sz w:val="16"/>
                <w:szCs w:val="16"/>
              </w:rPr>
              <w:t>______ mg</w:t>
            </w:r>
          </w:p>
          <w:p w14:paraId="183B7014" w14:textId="7B9923F3" w:rsidR="0F80AD97" w:rsidRDefault="0F80AD97" w:rsidP="0F80AD97">
            <w:pPr>
              <w:rPr>
                <w:sz w:val="16"/>
                <w:szCs w:val="16"/>
              </w:rPr>
            </w:pPr>
          </w:p>
          <w:p w14:paraId="3EA5B26E" w14:textId="1C230774" w:rsidR="0F80AD97" w:rsidRDefault="0F80AD97" w:rsidP="0F80AD97">
            <w:pPr>
              <w:rPr>
                <w:sz w:val="16"/>
                <w:szCs w:val="16"/>
              </w:rPr>
            </w:pPr>
          </w:p>
          <w:p w14:paraId="7F50EAF7" w14:textId="5C8B9B12" w:rsidR="6F23BFC4" w:rsidRDefault="6F23BFC4" w:rsidP="0F80AD97">
            <w:pPr>
              <w:rPr>
                <w:sz w:val="16"/>
                <w:szCs w:val="16"/>
              </w:rPr>
            </w:pPr>
            <w:r w:rsidRPr="0F80AD97">
              <w:rPr>
                <w:sz w:val="16"/>
                <w:szCs w:val="16"/>
              </w:rPr>
              <w:t>______ mg/ml</w:t>
            </w:r>
          </w:p>
          <w:p w14:paraId="35F39DFA" w14:textId="64DC266C" w:rsidR="47074D7C" w:rsidRDefault="47074D7C" w:rsidP="0F80AD97">
            <w:pPr>
              <w:rPr>
                <w:sz w:val="16"/>
                <w:szCs w:val="16"/>
              </w:rPr>
            </w:pPr>
          </w:p>
          <w:p w14:paraId="74F02B63" w14:textId="449AB04D" w:rsidR="47074D7C" w:rsidRDefault="47074D7C" w:rsidP="0F80AD97">
            <w:pPr>
              <w:rPr>
                <w:sz w:val="16"/>
                <w:szCs w:val="16"/>
              </w:rPr>
            </w:pPr>
          </w:p>
          <w:p w14:paraId="485FBA34" w14:textId="6D08693E" w:rsidR="6F23BFC4" w:rsidRDefault="6F23BFC4" w:rsidP="0F80AD97">
            <w:pPr>
              <w:rPr>
                <w:sz w:val="16"/>
                <w:szCs w:val="16"/>
              </w:rPr>
            </w:pPr>
            <w:r w:rsidRPr="0F80AD97">
              <w:rPr>
                <w:sz w:val="16"/>
                <w:szCs w:val="16"/>
              </w:rPr>
              <w:t>______ mg/ml</w:t>
            </w:r>
          </w:p>
          <w:p w14:paraId="7E334DEC" w14:textId="06E883B3" w:rsidR="47074D7C" w:rsidRDefault="47074D7C" w:rsidP="0F80AD97">
            <w:pPr>
              <w:rPr>
                <w:sz w:val="16"/>
                <w:szCs w:val="16"/>
              </w:rPr>
            </w:pPr>
          </w:p>
          <w:p w14:paraId="3888CB54" w14:textId="0B2F1276" w:rsidR="0F80AD97" w:rsidRDefault="0F80AD97" w:rsidP="0F80AD97">
            <w:pPr>
              <w:rPr>
                <w:sz w:val="16"/>
                <w:szCs w:val="16"/>
              </w:rPr>
            </w:pPr>
          </w:p>
          <w:p w14:paraId="4C8A1F75" w14:textId="522C0EC2" w:rsidR="133EF605" w:rsidRDefault="133EF605" w:rsidP="0F80AD97">
            <w:pPr>
              <w:rPr>
                <w:sz w:val="16"/>
                <w:szCs w:val="16"/>
              </w:rPr>
            </w:pPr>
          </w:p>
          <w:p w14:paraId="69F6F66A" w14:textId="052142CA" w:rsidR="1EA42299" w:rsidRDefault="1EA42299" w:rsidP="0F80AD97">
            <w:pPr>
              <w:rPr>
                <w:sz w:val="16"/>
                <w:szCs w:val="16"/>
              </w:rPr>
            </w:pPr>
            <w:r w:rsidRPr="0F80AD97">
              <w:rPr>
                <w:sz w:val="16"/>
                <w:szCs w:val="16"/>
              </w:rPr>
              <w:t>______ mg</w:t>
            </w:r>
          </w:p>
          <w:p w14:paraId="7893CBB2" w14:textId="052142CA" w:rsidR="1EA42299" w:rsidRDefault="1EA42299" w:rsidP="0F80AD97">
            <w:pPr>
              <w:rPr>
                <w:sz w:val="16"/>
                <w:szCs w:val="16"/>
              </w:rPr>
            </w:pPr>
            <w:r w:rsidRPr="0F80AD97">
              <w:rPr>
                <w:sz w:val="16"/>
                <w:szCs w:val="16"/>
              </w:rPr>
              <w:t>______ mg</w:t>
            </w:r>
          </w:p>
          <w:p w14:paraId="27D6E9E9" w14:textId="1D8E0C60" w:rsidR="1EA42299" w:rsidRDefault="1EA42299" w:rsidP="0F80AD97">
            <w:pPr>
              <w:rPr>
                <w:sz w:val="16"/>
                <w:szCs w:val="16"/>
              </w:rPr>
            </w:pPr>
            <w:r w:rsidRPr="0F80AD97">
              <w:rPr>
                <w:sz w:val="16"/>
                <w:szCs w:val="16"/>
              </w:rPr>
              <w:t>______ mg/ml</w:t>
            </w:r>
          </w:p>
          <w:p w14:paraId="374483E2" w14:textId="0BEF0923" w:rsidR="1EA42299" w:rsidRDefault="1EA42299" w:rsidP="0F80AD97">
            <w:pPr>
              <w:rPr>
                <w:sz w:val="16"/>
                <w:szCs w:val="16"/>
              </w:rPr>
            </w:pPr>
            <w:r w:rsidRPr="0F80AD97">
              <w:rPr>
                <w:sz w:val="16"/>
                <w:szCs w:val="16"/>
              </w:rPr>
              <w:t>______ mg/ml</w:t>
            </w:r>
          </w:p>
          <w:p w14:paraId="0A7DEB8D" w14:textId="1B673364" w:rsidR="133EF605" w:rsidRDefault="133EF605" w:rsidP="0F80AD97">
            <w:pPr>
              <w:rPr>
                <w:sz w:val="16"/>
                <w:szCs w:val="16"/>
              </w:rPr>
            </w:pPr>
          </w:p>
          <w:p w14:paraId="479D935D" w14:textId="564F96DA" w:rsidR="704B6105" w:rsidRDefault="704B6105" w:rsidP="0F80AD97">
            <w:pPr>
              <w:rPr>
                <w:sz w:val="16"/>
                <w:szCs w:val="16"/>
              </w:rPr>
            </w:pPr>
            <w:r w:rsidRPr="0F80AD97">
              <w:rPr>
                <w:sz w:val="16"/>
                <w:szCs w:val="16"/>
              </w:rPr>
              <w:t>______ mg</w:t>
            </w:r>
          </w:p>
          <w:p w14:paraId="0431987A" w14:textId="24945A97" w:rsidR="704B6105" w:rsidRDefault="704B6105" w:rsidP="0F80AD97">
            <w:pPr>
              <w:rPr>
                <w:sz w:val="16"/>
                <w:szCs w:val="16"/>
              </w:rPr>
            </w:pPr>
            <w:r w:rsidRPr="0F80AD97">
              <w:rPr>
                <w:sz w:val="16"/>
                <w:szCs w:val="16"/>
              </w:rPr>
              <w:t>______ mg/ml</w:t>
            </w:r>
          </w:p>
        </w:tc>
        <w:tc>
          <w:tcPr>
            <w:tcW w:w="3675" w:type="dxa"/>
          </w:tcPr>
          <w:p w14:paraId="6ABE2B57" w14:textId="1FF5BB4D" w:rsidR="47074D7C" w:rsidRDefault="47074D7C" w:rsidP="0F80AD97">
            <w:pPr>
              <w:rPr>
                <w:sz w:val="16"/>
                <w:szCs w:val="16"/>
              </w:rPr>
            </w:pPr>
          </w:p>
          <w:p w14:paraId="3A46BCA0" w14:textId="6494ADF1" w:rsidR="47074D7C" w:rsidRDefault="47074D7C" w:rsidP="0F80AD97">
            <w:pPr>
              <w:rPr>
                <w:sz w:val="16"/>
                <w:szCs w:val="16"/>
              </w:rPr>
            </w:pPr>
          </w:p>
          <w:p w14:paraId="2E49492A" w14:textId="692B313B" w:rsidR="0F80AD97" w:rsidRDefault="0F80AD97" w:rsidP="0F80AD97">
            <w:pPr>
              <w:rPr>
                <w:sz w:val="16"/>
                <w:szCs w:val="16"/>
              </w:rPr>
            </w:pPr>
          </w:p>
          <w:p w14:paraId="0DC5D842" w14:textId="2A666609" w:rsidR="795C41BB" w:rsidRDefault="795C41BB" w:rsidP="0F80AD97">
            <w:pPr>
              <w:rPr>
                <w:sz w:val="16"/>
                <w:szCs w:val="16"/>
              </w:rPr>
            </w:pPr>
            <w:r w:rsidRPr="0F80AD97">
              <w:rPr>
                <w:sz w:val="16"/>
                <w:szCs w:val="16"/>
              </w:rPr>
              <w:t>Take _____ cap(s) PO Q _____</w:t>
            </w:r>
          </w:p>
          <w:p w14:paraId="2CFEBA85" w14:textId="2E078E67" w:rsidR="47074D7C" w:rsidRDefault="47074D7C" w:rsidP="0F80AD97">
            <w:pPr>
              <w:rPr>
                <w:sz w:val="16"/>
                <w:szCs w:val="16"/>
              </w:rPr>
            </w:pPr>
          </w:p>
          <w:p w14:paraId="468C54C7" w14:textId="235FCF12" w:rsidR="47074D7C" w:rsidRDefault="47074D7C" w:rsidP="0F80AD97">
            <w:pPr>
              <w:rPr>
                <w:sz w:val="16"/>
                <w:szCs w:val="16"/>
              </w:rPr>
            </w:pPr>
          </w:p>
          <w:p w14:paraId="2F9F8626" w14:textId="0B67FDC1" w:rsidR="47074D7C" w:rsidRDefault="47074D7C" w:rsidP="0F80AD97">
            <w:pPr>
              <w:rPr>
                <w:sz w:val="16"/>
                <w:szCs w:val="16"/>
              </w:rPr>
            </w:pPr>
          </w:p>
          <w:p w14:paraId="28AD45F0" w14:textId="5F7A7FA8" w:rsidR="712E4BD0" w:rsidRDefault="712E4BD0" w:rsidP="0F80AD97">
            <w:pPr>
              <w:rPr>
                <w:sz w:val="16"/>
                <w:szCs w:val="16"/>
              </w:rPr>
            </w:pPr>
            <w:r w:rsidRPr="0F80AD97">
              <w:rPr>
                <w:sz w:val="16"/>
                <w:szCs w:val="16"/>
              </w:rPr>
              <w:t>Dissolve __</w:t>
            </w:r>
            <w:r w:rsidR="19899600" w:rsidRPr="0F80AD97">
              <w:rPr>
                <w:sz w:val="16"/>
                <w:szCs w:val="16"/>
              </w:rPr>
              <w:t>___</w:t>
            </w:r>
            <w:r w:rsidRPr="0F80AD97">
              <w:rPr>
                <w:sz w:val="16"/>
                <w:szCs w:val="16"/>
              </w:rPr>
              <w:t>_ tab(s) under the tongue Q ______</w:t>
            </w:r>
          </w:p>
          <w:p w14:paraId="65BBC57C" w14:textId="6C524183" w:rsidR="47074D7C" w:rsidRDefault="47074D7C" w:rsidP="0F80AD97">
            <w:pPr>
              <w:rPr>
                <w:sz w:val="16"/>
                <w:szCs w:val="16"/>
              </w:rPr>
            </w:pPr>
          </w:p>
          <w:p w14:paraId="70528B5B" w14:textId="56C8AF4C" w:rsidR="47074D7C" w:rsidRDefault="47074D7C" w:rsidP="0F80AD97">
            <w:pPr>
              <w:rPr>
                <w:sz w:val="16"/>
                <w:szCs w:val="16"/>
              </w:rPr>
            </w:pPr>
          </w:p>
          <w:p w14:paraId="52E2B632" w14:textId="4B42C68A" w:rsidR="0F42751A" w:rsidRDefault="0F42751A" w:rsidP="0F80AD97">
            <w:pPr>
              <w:rPr>
                <w:b/>
                <w:bCs/>
                <w:sz w:val="16"/>
                <w:szCs w:val="16"/>
              </w:rPr>
            </w:pPr>
            <w:r w:rsidRPr="0F80AD97">
              <w:rPr>
                <w:sz w:val="16"/>
                <w:szCs w:val="16"/>
              </w:rPr>
              <w:t>Apply _____ grams(s) topically/to _______Q ______</w:t>
            </w:r>
          </w:p>
          <w:p w14:paraId="206E91B5" w14:textId="55C03C77" w:rsidR="47074D7C" w:rsidRDefault="47074D7C" w:rsidP="0F80AD97">
            <w:pPr>
              <w:rPr>
                <w:sz w:val="16"/>
                <w:szCs w:val="16"/>
              </w:rPr>
            </w:pPr>
          </w:p>
          <w:p w14:paraId="3ACAD222" w14:textId="2B613A66" w:rsidR="47074D7C" w:rsidRDefault="47074D7C" w:rsidP="0F80AD97">
            <w:pPr>
              <w:rPr>
                <w:sz w:val="16"/>
                <w:szCs w:val="16"/>
              </w:rPr>
            </w:pPr>
          </w:p>
          <w:p w14:paraId="33C49770" w14:textId="4CD8EFF9" w:rsidR="6E9D76AC" w:rsidRDefault="6E9D76AC" w:rsidP="0F80AD97">
            <w:pPr>
              <w:rPr>
                <w:b/>
                <w:bCs/>
                <w:sz w:val="16"/>
                <w:szCs w:val="16"/>
              </w:rPr>
            </w:pPr>
            <w:r w:rsidRPr="0F80AD97">
              <w:rPr>
                <w:sz w:val="16"/>
                <w:szCs w:val="16"/>
              </w:rPr>
              <w:t>Insert __</w:t>
            </w:r>
            <w:r w:rsidR="19310482" w:rsidRPr="0F80AD97">
              <w:rPr>
                <w:sz w:val="16"/>
                <w:szCs w:val="16"/>
              </w:rPr>
              <w:t>___</w:t>
            </w:r>
            <w:r w:rsidRPr="0F80AD97">
              <w:rPr>
                <w:sz w:val="16"/>
                <w:szCs w:val="16"/>
              </w:rPr>
              <w:t xml:space="preserve">___ grams(s) vaginally Q ______ </w:t>
            </w:r>
          </w:p>
          <w:p w14:paraId="228FE5B3" w14:textId="19740A1E" w:rsidR="47074D7C" w:rsidRDefault="47074D7C" w:rsidP="0F80AD97">
            <w:pPr>
              <w:rPr>
                <w:sz w:val="16"/>
                <w:szCs w:val="16"/>
              </w:rPr>
            </w:pPr>
          </w:p>
          <w:p w14:paraId="1B83A3BA" w14:textId="5D846EBF" w:rsidR="47074D7C" w:rsidRDefault="47074D7C" w:rsidP="0F80AD97">
            <w:pPr>
              <w:rPr>
                <w:sz w:val="16"/>
                <w:szCs w:val="16"/>
              </w:rPr>
            </w:pPr>
          </w:p>
          <w:p w14:paraId="5E36FF26" w14:textId="5030CACF" w:rsidR="0F80AD97" w:rsidRDefault="0F80AD97" w:rsidP="0F80AD97">
            <w:pPr>
              <w:rPr>
                <w:sz w:val="16"/>
                <w:szCs w:val="16"/>
              </w:rPr>
            </w:pPr>
          </w:p>
          <w:p w14:paraId="01530848" w14:textId="5126C424" w:rsidR="47074D7C" w:rsidRDefault="7B213DED" w:rsidP="0F80AD97">
            <w:pPr>
              <w:rPr>
                <w:sz w:val="16"/>
                <w:szCs w:val="16"/>
              </w:rPr>
            </w:pPr>
            <w:r w:rsidRPr="0F80AD97">
              <w:rPr>
                <w:sz w:val="16"/>
                <w:szCs w:val="16"/>
              </w:rPr>
              <w:t>Take _____ cap(s) PO Q _____</w:t>
            </w:r>
          </w:p>
          <w:p w14:paraId="1C21C6FC" w14:textId="4F7EFC1F" w:rsidR="47074D7C" w:rsidRDefault="7B213DED" w:rsidP="0F80AD97">
            <w:pPr>
              <w:rPr>
                <w:sz w:val="16"/>
                <w:szCs w:val="16"/>
              </w:rPr>
            </w:pPr>
            <w:r w:rsidRPr="0F80AD97">
              <w:rPr>
                <w:sz w:val="16"/>
                <w:szCs w:val="16"/>
              </w:rPr>
              <w:t>Dissolve ______ tab(s) under the tongue Q ______</w:t>
            </w:r>
          </w:p>
          <w:p w14:paraId="3336AE09" w14:textId="146B698D" w:rsidR="4DE75A4B" w:rsidRDefault="4DE75A4B" w:rsidP="0F80AD97">
            <w:pPr>
              <w:rPr>
                <w:b/>
                <w:bCs/>
                <w:sz w:val="16"/>
                <w:szCs w:val="16"/>
              </w:rPr>
            </w:pPr>
            <w:r w:rsidRPr="0F80AD97">
              <w:rPr>
                <w:sz w:val="16"/>
                <w:szCs w:val="16"/>
              </w:rPr>
              <w:t>Apply _____ grams(s) topically/to _______Q ______</w:t>
            </w:r>
          </w:p>
          <w:p w14:paraId="44613AFF" w14:textId="2661A9F9" w:rsidR="47074D7C" w:rsidRDefault="7B213DED" w:rsidP="0F80AD97">
            <w:pPr>
              <w:rPr>
                <w:sz w:val="16"/>
                <w:szCs w:val="16"/>
              </w:rPr>
            </w:pPr>
            <w:r w:rsidRPr="0F80AD97">
              <w:rPr>
                <w:sz w:val="16"/>
                <w:szCs w:val="16"/>
              </w:rPr>
              <w:t>Insert ________ grams(s) vaginally Q ______</w:t>
            </w:r>
          </w:p>
          <w:p w14:paraId="45D35FBC" w14:textId="3FEDDF13" w:rsidR="0F80AD97" w:rsidRDefault="0F80AD97" w:rsidP="0F80AD97">
            <w:pPr>
              <w:rPr>
                <w:sz w:val="16"/>
                <w:szCs w:val="16"/>
              </w:rPr>
            </w:pPr>
          </w:p>
          <w:p w14:paraId="51D7D8B0" w14:textId="3D742687" w:rsidR="49A605E4" w:rsidRDefault="49A605E4" w:rsidP="0F80AD97">
            <w:pPr>
              <w:rPr>
                <w:sz w:val="16"/>
                <w:szCs w:val="16"/>
              </w:rPr>
            </w:pPr>
            <w:r w:rsidRPr="0F80AD97">
              <w:rPr>
                <w:sz w:val="16"/>
                <w:szCs w:val="16"/>
              </w:rPr>
              <w:t>Dissolve __</w:t>
            </w:r>
            <w:r w:rsidR="20E778EA" w:rsidRPr="0F80AD97">
              <w:rPr>
                <w:sz w:val="16"/>
                <w:szCs w:val="16"/>
              </w:rPr>
              <w:t>___</w:t>
            </w:r>
            <w:r w:rsidRPr="0F80AD97">
              <w:rPr>
                <w:sz w:val="16"/>
                <w:szCs w:val="16"/>
              </w:rPr>
              <w:t>_ tab(s) under the tongue Q ______</w:t>
            </w:r>
          </w:p>
          <w:p w14:paraId="39BA68BD" w14:textId="0AF876AE" w:rsidR="49A605E4" w:rsidRDefault="49A605E4" w:rsidP="0F80AD97">
            <w:pPr>
              <w:rPr>
                <w:sz w:val="16"/>
                <w:szCs w:val="16"/>
              </w:rPr>
            </w:pPr>
            <w:r w:rsidRPr="0F80AD97">
              <w:rPr>
                <w:sz w:val="16"/>
                <w:szCs w:val="16"/>
              </w:rPr>
              <w:t>Apply __</w:t>
            </w:r>
            <w:r w:rsidR="298B3731" w:rsidRPr="0F80AD97">
              <w:rPr>
                <w:sz w:val="16"/>
                <w:szCs w:val="16"/>
              </w:rPr>
              <w:t>___</w:t>
            </w:r>
            <w:r w:rsidRPr="0F80AD97">
              <w:rPr>
                <w:sz w:val="16"/>
                <w:szCs w:val="16"/>
              </w:rPr>
              <w:t>__ grams(s) topically Q ______</w:t>
            </w:r>
          </w:p>
        </w:tc>
        <w:tc>
          <w:tcPr>
            <w:tcW w:w="660" w:type="dxa"/>
            <w:vAlign w:val="center"/>
          </w:tcPr>
          <w:p w14:paraId="6252A9BF" w14:textId="696B10CE" w:rsidR="47074D7C" w:rsidRDefault="47074D7C" w:rsidP="47074D7C">
            <w:pPr>
              <w:jc w:val="center"/>
              <w:rPr>
                <w:sz w:val="14"/>
                <w:szCs w:val="14"/>
              </w:rPr>
            </w:pPr>
          </w:p>
        </w:tc>
        <w:tc>
          <w:tcPr>
            <w:tcW w:w="795" w:type="dxa"/>
            <w:vAlign w:val="center"/>
          </w:tcPr>
          <w:p w14:paraId="32974DD3" w14:textId="696B10CE" w:rsidR="47074D7C" w:rsidRDefault="47074D7C" w:rsidP="47074D7C">
            <w:pPr>
              <w:jc w:val="center"/>
              <w:rPr>
                <w:sz w:val="14"/>
                <w:szCs w:val="14"/>
              </w:rPr>
            </w:pPr>
          </w:p>
        </w:tc>
      </w:tr>
      <w:tr w:rsidR="47074D7C" w14:paraId="09B86C3E" w14:textId="77777777" w:rsidTr="0F80AD97">
        <w:trPr>
          <w:trHeight w:val="405"/>
          <w:jc w:val="center"/>
        </w:trPr>
        <w:tc>
          <w:tcPr>
            <w:tcW w:w="3075" w:type="dxa"/>
            <w:vAlign w:val="center"/>
          </w:tcPr>
          <w:p w14:paraId="7B590B20" w14:textId="71B2D8B0" w:rsidR="39D6E40A" w:rsidRDefault="39D6E40A" w:rsidP="0F80AD97">
            <w:pPr>
              <w:rPr>
                <w:b/>
                <w:bCs/>
                <w:sz w:val="16"/>
                <w:szCs w:val="16"/>
              </w:rPr>
            </w:pPr>
            <w:r w:rsidRPr="0F80AD97">
              <w:rPr>
                <w:b/>
                <w:bCs/>
                <w:sz w:val="16"/>
                <w:szCs w:val="16"/>
              </w:rPr>
              <w:t>Circle One:</w:t>
            </w:r>
          </w:p>
          <w:p w14:paraId="29B54644" w14:textId="0C12CA72" w:rsidR="4681079D" w:rsidRDefault="4681079D" w:rsidP="0F80AD97">
            <w:pPr>
              <w:rPr>
                <w:sz w:val="16"/>
                <w:szCs w:val="16"/>
              </w:rPr>
            </w:pPr>
            <w:r w:rsidRPr="0F80AD97">
              <w:rPr>
                <w:sz w:val="16"/>
                <w:szCs w:val="16"/>
              </w:rPr>
              <w:t>Testosterone SR Capsule</w:t>
            </w:r>
          </w:p>
          <w:p w14:paraId="23DC2382" w14:textId="5E08151A" w:rsidR="4681079D" w:rsidRDefault="4681079D" w:rsidP="0F80AD97">
            <w:pPr>
              <w:rPr>
                <w:sz w:val="16"/>
                <w:szCs w:val="16"/>
              </w:rPr>
            </w:pPr>
            <w:r w:rsidRPr="0F80AD97">
              <w:rPr>
                <w:sz w:val="16"/>
                <w:szCs w:val="16"/>
              </w:rPr>
              <w:t>Testosterone SL Tablet (max 25mg</w:t>
            </w:r>
            <w:r w:rsidR="326C80C9" w:rsidRPr="0F80AD97">
              <w:rPr>
                <w:sz w:val="16"/>
                <w:szCs w:val="16"/>
              </w:rPr>
              <w:t xml:space="preserve"> per tab</w:t>
            </w:r>
            <w:r w:rsidRPr="0F80AD97">
              <w:rPr>
                <w:sz w:val="16"/>
                <w:szCs w:val="16"/>
              </w:rPr>
              <w:t>)</w:t>
            </w:r>
          </w:p>
          <w:p w14:paraId="0B664011" w14:textId="512DFD45" w:rsidR="4681079D" w:rsidRDefault="1B4D5288" w:rsidP="0F80AD97">
            <w:pPr>
              <w:spacing w:line="259" w:lineRule="auto"/>
              <w:rPr>
                <w:sz w:val="16"/>
                <w:szCs w:val="16"/>
              </w:rPr>
            </w:pPr>
            <w:r w:rsidRPr="0F80AD97">
              <w:rPr>
                <w:sz w:val="16"/>
                <w:szCs w:val="16"/>
              </w:rPr>
              <w:t>Testosterone</w:t>
            </w:r>
            <w:r w:rsidR="298A4A5C" w:rsidRPr="0F80AD97">
              <w:rPr>
                <w:sz w:val="16"/>
                <w:szCs w:val="16"/>
              </w:rPr>
              <w:t xml:space="preserve"> Topical </w:t>
            </w:r>
            <w:r w:rsidR="0FEE94AE" w:rsidRPr="0F80AD97">
              <w:rPr>
                <w:sz w:val="16"/>
                <w:szCs w:val="16"/>
              </w:rPr>
              <w:t>Cream</w:t>
            </w:r>
            <w:r w:rsidR="006C80B1" w:rsidRPr="0F80AD97">
              <w:rPr>
                <w:sz w:val="16"/>
                <w:szCs w:val="16"/>
              </w:rPr>
              <w:t>°°°</w:t>
            </w:r>
            <w:r w:rsidR="298A4A5C" w:rsidRPr="0F80AD97">
              <w:rPr>
                <w:b/>
                <w:bCs/>
                <w:sz w:val="16"/>
                <w:szCs w:val="16"/>
              </w:rPr>
              <w:t xml:space="preserve"> </w:t>
            </w:r>
          </w:p>
          <w:p w14:paraId="5FDA8448" w14:textId="4C7D5028" w:rsidR="4681079D" w:rsidRDefault="320FFA98" w:rsidP="0F80AD97">
            <w:pPr>
              <w:spacing w:line="259" w:lineRule="auto"/>
              <w:rPr>
                <w:sz w:val="16"/>
                <w:szCs w:val="16"/>
              </w:rPr>
            </w:pPr>
            <w:r w:rsidRPr="0F80AD97">
              <w:rPr>
                <w:sz w:val="16"/>
                <w:szCs w:val="16"/>
              </w:rPr>
              <w:t xml:space="preserve">Testosterone </w:t>
            </w:r>
            <w:r w:rsidR="0D398380" w:rsidRPr="0F80AD97">
              <w:rPr>
                <w:sz w:val="16"/>
                <w:szCs w:val="16"/>
              </w:rPr>
              <w:t>Vaginal Cream</w:t>
            </w:r>
          </w:p>
        </w:tc>
        <w:tc>
          <w:tcPr>
            <w:tcW w:w="1275" w:type="dxa"/>
            <w:vAlign w:val="center"/>
          </w:tcPr>
          <w:p w14:paraId="4E8C5CF2" w14:textId="7E205A1C" w:rsidR="4681079D" w:rsidRDefault="4681079D" w:rsidP="0F80AD97">
            <w:pPr>
              <w:rPr>
                <w:sz w:val="16"/>
                <w:szCs w:val="16"/>
              </w:rPr>
            </w:pPr>
          </w:p>
          <w:p w14:paraId="324837A9" w14:textId="052142CA" w:rsidR="4681079D" w:rsidRDefault="79604167" w:rsidP="0F80AD97">
            <w:pPr>
              <w:rPr>
                <w:sz w:val="16"/>
                <w:szCs w:val="16"/>
              </w:rPr>
            </w:pPr>
            <w:r w:rsidRPr="0F80AD97">
              <w:rPr>
                <w:sz w:val="16"/>
                <w:szCs w:val="16"/>
              </w:rPr>
              <w:t>______ mg</w:t>
            </w:r>
          </w:p>
          <w:p w14:paraId="0BF55414" w14:textId="052142CA" w:rsidR="4681079D" w:rsidRDefault="79604167" w:rsidP="0F80AD97">
            <w:pPr>
              <w:rPr>
                <w:sz w:val="16"/>
                <w:szCs w:val="16"/>
              </w:rPr>
            </w:pPr>
            <w:r w:rsidRPr="0F80AD97">
              <w:rPr>
                <w:sz w:val="16"/>
                <w:szCs w:val="16"/>
              </w:rPr>
              <w:t>______ mg</w:t>
            </w:r>
          </w:p>
          <w:p w14:paraId="26848624" w14:textId="1D8E0C60" w:rsidR="4681079D" w:rsidRDefault="79604167" w:rsidP="0F80AD97">
            <w:pPr>
              <w:rPr>
                <w:sz w:val="16"/>
                <w:szCs w:val="16"/>
              </w:rPr>
            </w:pPr>
            <w:r w:rsidRPr="0F80AD97">
              <w:rPr>
                <w:sz w:val="16"/>
                <w:szCs w:val="16"/>
              </w:rPr>
              <w:t>______ mg/ml</w:t>
            </w:r>
          </w:p>
          <w:p w14:paraId="249A45FC" w14:textId="0BEF0923" w:rsidR="4681079D" w:rsidRDefault="79604167" w:rsidP="0F80AD97">
            <w:pPr>
              <w:rPr>
                <w:sz w:val="16"/>
                <w:szCs w:val="16"/>
              </w:rPr>
            </w:pPr>
            <w:r w:rsidRPr="0F80AD97">
              <w:rPr>
                <w:sz w:val="16"/>
                <w:szCs w:val="16"/>
              </w:rPr>
              <w:t>______ mg/ml</w:t>
            </w:r>
          </w:p>
        </w:tc>
        <w:tc>
          <w:tcPr>
            <w:tcW w:w="3675" w:type="dxa"/>
            <w:vAlign w:val="center"/>
          </w:tcPr>
          <w:p w14:paraId="25A6B719" w14:textId="3F4C5E52" w:rsidR="4681079D" w:rsidRDefault="4681079D" w:rsidP="0F80AD97">
            <w:pPr>
              <w:rPr>
                <w:sz w:val="16"/>
                <w:szCs w:val="16"/>
              </w:rPr>
            </w:pPr>
          </w:p>
          <w:p w14:paraId="4A187FB4" w14:textId="5126C424" w:rsidR="4681079D" w:rsidRDefault="79604167" w:rsidP="0F80AD97">
            <w:pPr>
              <w:rPr>
                <w:sz w:val="16"/>
                <w:szCs w:val="16"/>
              </w:rPr>
            </w:pPr>
            <w:r w:rsidRPr="0F80AD97">
              <w:rPr>
                <w:sz w:val="16"/>
                <w:szCs w:val="16"/>
              </w:rPr>
              <w:t>Take _____ cap(s) PO Q _____</w:t>
            </w:r>
          </w:p>
          <w:p w14:paraId="6051C51E" w14:textId="4F7EFC1F" w:rsidR="4681079D" w:rsidRDefault="79604167" w:rsidP="0F80AD97">
            <w:pPr>
              <w:rPr>
                <w:sz w:val="16"/>
                <w:szCs w:val="16"/>
              </w:rPr>
            </w:pPr>
            <w:r w:rsidRPr="0F80AD97">
              <w:rPr>
                <w:sz w:val="16"/>
                <w:szCs w:val="16"/>
              </w:rPr>
              <w:t>Dissolve ______ tab(s) under the tongue Q ______</w:t>
            </w:r>
          </w:p>
          <w:p w14:paraId="74BAE77A" w14:textId="186780D1" w:rsidR="110C26F3" w:rsidRDefault="110C26F3" w:rsidP="0F80AD97">
            <w:pPr>
              <w:rPr>
                <w:b/>
                <w:bCs/>
                <w:sz w:val="16"/>
                <w:szCs w:val="16"/>
              </w:rPr>
            </w:pPr>
            <w:r w:rsidRPr="0F80AD97">
              <w:rPr>
                <w:sz w:val="16"/>
                <w:szCs w:val="16"/>
              </w:rPr>
              <w:t>Apply _____ grams(s) topically/to _______Q ______</w:t>
            </w:r>
          </w:p>
          <w:p w14:paraId="27EC8770" w14:textId="4035C134" w:rsidR="4681079D" w:rsidRDefault="79604167" w:rsidP="0F80AD97">
            <w:pPr>
              <w:rPr>
                <w:sz w:val="16"/>
                <w:szCs w:val="16"/>
              </w:rPr>
            </w:pPr>
            <w:r w:rsidRPr="0F80AD97">
              <w:rPr>
                <w:sz w:val="16"/>
                <w:szCs w:val="16"/>
              </w:rPr>
              <w:t>Insert ________ grams(s) vaginally Q ______</w:t>
            </w:r>
          </w:p>
        </w:tc>
        <w:tc>
          <w:tcPr>
            <w:tcW w:w="660" w:type="dxa"/>
          </w:tcPr>
          <w:p w14:paraId="3533339C" w14:textId="51AB2D66" w:rsidR="47074D7C" w:rsidRDefault="47074D7C" w:rsidP="47074D7C">
            <w:pPr>
              <w:rPr>
                <w:sz w:val="14"/>
                <w:szCs w:val="14"/>
              </w:rPr>
            </w:pPr>
          </w:p>
        </w:tc>
        <w:tc>
          <w:tcPr>
            <w:tcW w:w="795" w:type="dxa"/>
          </w:tcPr>
          <w:p w14:paraId="452D4084" w14:textId="08E58737" w:rsidR="47074D7C" w:rsidRDefault="47074D7C" w:rsidP="47074D7C">
            <w:pPr>
              <w:rPr>
                <w:sz w:val="14"/>
                <w:szCs w:val="14"/>
              </w:rPr>
            </w:pPr>
          </w:p>
        </w:tc>
      </w:tr>
      <w:tr w:rsidR="47074D7C" w14:paraId="10E092C9" w14:textId="77777777" w:rsidTr="0F80AD97">
        <w:trPr>
          <w:trHeight w:val="991"/>
          <w:jc w:val="center"/>
        </w:trPr>
        <w:tc>
          <w:tcPr>
            <w:tcW w:w="3075" w:type="dxa"/>
            <w:vAlign w:val="center"/>
          </w:tcPr>
          <w:p w14:paraId="43791301" w14:textId="626E4DC3" w:rsidR="26B88A56" w:rsidRDefault="26B88A56" w:rsidP="0F80AD97">
            <w:pPr>
              <w:rPr>
                <w:b/>
                <w:bCs/>
                <w:sz w:val="16"/>
                <w:szCs w:val="16"/>
              </w:rPr>
            </w:pPr>
            <w:r w:rsidRPr="0F80AD97">
              <w:rPr>
                <w:b/>
                <w:bCs/>
                <w:sz w:val="16"/>
                <w:szCs w:val="16"/>
              </w:rPr>
              <w:t>Circle One:</w:t>
            </w:r>
          </w:p>
          <w:p w14:paraId="3E0E1ED6" w14:textId="00188734" w:rsidR="4681079D" w:rsidRDefault="4681079D" w:rsidP="0F80AD97">
            <w:pPr>
              <w:rPr>
                <w:sz w:val="16"/>
                <w:szCs w:val="16"/>
              </w:rPr>
            </w:pPr>
            <w:r w:rsidRPr="0F80AD97">
              <w:rPr>
                <w:sz w:val="16"/>
                <w:szCs w:val="16"/>
              </w:rPr>
              <w:t>Progesterone SR Capsule</w:t>
            </w:r>
            <w:r w:rsidR="7F663B46" w:rsidRPr="0F80AD97">
              <w:rPr>
                <w:sz w:val="16"/>
                <w:szCs w:val="16"/>
              </w:rPr>
              <w:t>**</w:t>
            </w:r>
          </w:p>
          <w:p w14:paraId="6E168B19" w14:textId="365EAD42" w:rsidR="4681079D" w:rsidRDefault="1B4D5288" w:rsidP="0F80AD97">
            <w:pPr>
              <w:rPr>
                <w:sz w:val="16"/>
                <w:szCs w:val="16"/>
              </w:rPr>
            </w:pPr>
            <w:r w:rsidRPr="0F80AD97">
              <w:rPr>
                <w:sz w:val="16"/>
                <w:szCs w:val="16"/>
              </w:rPr>
              <w:t>Progesterone SL Tablet (max 25mg</w:t>
            </w:r>
            <w:r w:rsidR="0F860ECD" w:rsidRPr="0F80AD97">
              <w:rPr>
                <w:sz w:val="16"/>
                <w:szCs w:val="16"/>
              </w:rPr>
              <w:t xml:space="preserve"> per tab</w:t>
            </w:r>
            <w:r w:rsidRPr="0F80AD97">
              <w:rPr>
                <w:sz w:val="16"/>
                <w:szCs w:val="16"/>
              </w:rPr>
              <w:t>)</w:t>
            </w:r>
          </w:p>
          <w:p w14:paraId="556C5979" w14:textId="621B06B7" w:rsidR="4681079D" w:rsidRDefault="1B4D5288" w:rsidP="0F80AD97">
            <w:pPr>
              <w:rPr>
                <w:sz w:val="16"/>
                <w:szCs w:val="16"/>
              </w:rPr>
            </w:pPr>
            <w:r w:rsidRPr="0F80AD97">
              <w:rPr>
                <w:sz w:val="16"/>
                <w:szCs w:val="16"/>
              </w:rPr>
              <w:t>Progesterone Topical</w:t>
            </w:r>
            <w:r w:rsidR="2D1F20BA" w:rsidRPr="0F80AD97">
              <w:rPr>
                <w:sz w:val="16"/>
                <w:szCs w:val="16"/>
              </w:rPr>
              <w:t xml:space="preserve"> Cream</w:t>
            </w:r>
            <w:r w:rsidRPr="0F80AD97">
              <w:rPr>
                <w:sz w:val="16"/>
                <w:szCs w:val="16"/>
              </w:rPr>
              <w:t xml:space="preserve"> </w:t>
            </w:r>
            <w:r w:rsidR="46492F84" w:rsidRPr="0F80AD97">
              <w:rPr>
                <w:b/>
                <w:bCs/>
                <w:sz w:val="16"/>
                <w:szCs w:val="16"/>
              </w:rPr>
              <w:t xml:space="preserve"> </w:t>
            </w:r>
          </w:p>
          <w:p w14:paraId="75165DFB" w14:textId="36B6754D" w:rsidR="4681079D" w:rsidRDefault="3F640BF8" w:rsidP="0F80AD97">
            <w:pPr>
              <w:rPr>
                <w:sz w:val="16"/>
                <w:szCs w:val="16"/>
                <w:vertAlign w:val="superscript"/>
              </w:rPr>
            </w:pPr>
            <w:r w:rsidRPr="0F80AD97">
              <w:rPr>
                <w:sz w:val="16"/>
                <w:szCs w:val="16"/>
              </w:rPr>
              <w:t xml:space="preserve">Progesterone </w:t>
            </w:r>
            <w:r w:rsidR="46492F84" w:rsidRPr="0F80AD97">
              <w:rPr>
                <w:sz w:val="16"/>
                <w:szCs w:val="16"/>
              </w:rPr>
              <w:t xml:space="preserve">Vaginal </w:t>
            </w:r>
            <w:proofErr w:type="spellStart"/>
            <w:r w:rsidR="1B4D5288" w:rsidRPr="0F80AD97">
              <w:rPr>
                <w:sz w:val="16"/>
                <w:szCs w:val="16"/>
              </w:rPr>
              <w:t>Cream</w:t>
            </w:r>
            <w:r w:rsidR="37649671" w:rsidRPr="0F80AD97">
              <w:rPr>
                <w:sz w:val="16"/>
                <w:szCs w:val="16"/>
                <w:vertAlign w:val="superscript"/>
              </w:rPr>
              <w:t>Δ</w:t>
            </w:r>
            <w:proofErr w:type="spellEnd"/>
          </w:p>
        </w:tc>
        <w:tc>
          <w:tcPr>
            <w:tcW w:w="1275" w:type="dxa"/>
            <w:vAlign w:val="center"/>
          </w:tcPr>
          <w:p w14:paraId="70204A76" w14:textId="01E22BB2" w:rsidR="4681079D" w:rsidRDefault="4681079D" w:rsidP="0F80AD97">
            <w:pPr>
              <w:rPr>
                <w:sz w:val="16"/>
                <w:szCs w:val="16"/>
              </w:rPr>
            </w:pPr>
          </w:p>
          <w:p w14:paraId="3B7B201E" w14:textId="052142CA" w:rsidR="4681079D" w:rsidRDefault="6869AEB0" w:rsidP="0F80AD97">
            <w:pPr>
              <w:rPr>
                <w:sz w:val="16"/>
                <w:szCs w:val="16"/>
              </w:rPr>
            </w:pPr>
            <w:r w:rsidRPr="0F80AD97">
              <w:rPr>
                <w:sz w:val="16"/>
                <w:szCs w:val="16"/>
              </w:rPr>
              <w:t>______ mg</w:t>
            </w:r>
          </w:p>
          <w:p w14:paraId="7F8A1406" w14:textId="052142CA" w:rsidR="4681079D" w:rsidRDefault="6869AEB0" w:rsidP="0F80AD97">
            <w:pPr>
              <w:rPr>
                <w:sz w:val="16"/>
                <w:szCs w:val="16"/>
              </w:rPr>
            </w:pPr>
            <w:r w:rsidRPr="0F80AD97">
              <w:rPr>
                <w:sz w:val="16"/>
                <w:szCs w:val="16"/>
              </w:rPr>
              <w:t>______ mg</w:t>
            </w:r>
          </w:p>
          <w:p w14:paraId="4B1EFBA9" w14:textId="1D8E0C60" w:rsidR="4681079D" w:rsidRDefault="6869AEB0" w:rsidP="0F80AD97">
            <w:pPr>
              <w:rPr>
                <w:sz w:val="16"/>
                <w:szCs w:val="16"/>
              </w:rPr>
            </w:pPr>
            <w:r w:rsidRPr="0F80AD97">
              <w:rPr>
                <w:sz w:val="16"/>
                <w:szCs w:val="16"/>
              </w:rPr>
              <w:t>______ mg/ml</w:t>
            </w:r>
          </w:p>
          <w:p w14:paraId="6EF5C2B5" w14:textId="606BCF4D" w:rsidR="4681079D" w:rsidRDefault="6869AEB0" w:rsidP="0F80AD97">
            <w:pPr>
              <w:rPr>
                <w:sz w:val="16"/>
                <w:szCs w:val="16"/>
              </w:rPr>
            </w:pPr>
            <w:r w:rsidRPr="0F80AD97">
              <w:rPr>
                <w:sz w:val="16"/>
                <w:szCs w:val="16"/>
              </w:rPr>
              <w:t>______ mg/ml</w:t>
            </w:r>
          </w:p>
        </w:tc>
        <w:tc>
          <w:tcPr>
            <w:tcW w:w="3675" w:type="dxa"/>
            <w:vAlign w:val="center"/>
          </w:tcPr>
          <w:p w14:paraId="325F0A08" w14:textId="27912C23" w:rsidR="4681079D" w:rsidRDefault="4681079D" w:rsidP="0F80AD97">
            <w:pPr>
              <w:rPr>
                <w:sz w:val="16"/>
                <w:szCs w:val="16"/>
              </w:rPr>
            </w:pPr>
          </w:p>
          <w:p w14:paraId="2E886D47" w14:textId="5126C424" w:rsidR="4681079D" w:rsidRDefault="6869AEB0" w:rsidP="0F80AD97">
            <w:pPr>
              <w:rPr>
                <w:sz w:val="16"/>
                <w:szCs w:val="16"/>
              </w:rPr>
            </w:pPr>
            <w:r w:rsidRPr="0F80AD97">
              <w:rPr>
                <w:sz w:val="16"/>
                <w:szCs w:val="16"/>
              </w:rPr>
              <w:t>Take _____ cap(s) PO Q _____</w:t>
            </w:r>
          </w:p>
          <w:p w14:paraId="3B26C325" w14:textId="4F7EFC1F" w:rsidR="4681079D" w:rsidRDefault="6869AEB0" w:rsidP="0F80AD97">
            <w:pPr>
              <w:rPr>
                <w:sz w:val="16"/>
                <w:szCs w:val="16"/>
              </w:rPr>
            </w:pPr>
            <w:r w:rsidRPr="0F80AD97">
              <w:rPr>
                <w:sz w:val="16"/>
                <w:szCs w:val="16"/>
              </w:rPr>
              <w:t>Dissolve ______ tab(s) under the tongue Q ______</w:t>
            </w:r>
          </w:p>
          <w:p w14:paraId="24441E4F" w14:textId="05036762" w:rsidR="4F10F060" w:rsidRDefault="4F10F060" w:rsidP="0F80AD97">
            <w:pPr>
              <w:rPr>
                <w:b/>
                <w:bCs/>
                <w:sz w:val="16"/>
                <w:szCs w:val="16"/>
              </w:rPr>
            </w:pPr>
            <w:r w:rsidRPr="0F80AD97">
              <w:rPr>
                <w:sz w:val="16"/>
                <w:szCs w:val="16"/>
              </w:rPr>
              <w:t>Apply _____ grams(s) topically/to _______Q ______</w:t>
            </w:r>
          </w:p>
          <w:p w14:paraId="3A224194" w14:textId="239B2A8D" w:rsidR="4681079D" w:rsidRDefault="6869AEB0" w:rsidP="0F80AD97">
            <w:pPr>
              <w:rPr>
                <w:sz w:val="16"/>
                <w:szCs w:val="16"/>
              </w:rPr>
            </w:pPr>
            <w:r w:rsidRPr="0F80AD97">
              <w:rPr>
                <w:sz w:val="16"/>
                <w:szCs w:val="16"/>
              </w:rPr>
              <w:t>Insert ________ grams(s) vaginally Q ______</w:t>
            </w:r>
          </w:p>
        </w:tc>
        <w:tc>
          <w:tcPr>
            <w:tcW w:w="660" w:type="dxa"/>
          </w:tcPr>
          <w:p w14:paraId="74EC6AF9" w14:textId="75BB145E" w:rsidR="47074D7C" w:rsidRDefault="47074D7C" w:rsidP="47074D7C">
            <w:pPr>
              <w:rPr>
                <w:sz w:val="14"/>
                <w:szCs w:val="14"/>
              </w:rPr>
            </w:pPr>
          </w:p>
        </w:tc>
        <w:tc>
          <w:tcPr>
            <w:tcW w:w="795" w:type="dxa"/>
          </w:tcPr>
          <w:p w14:paraId="3F090B8A" w14:textId="0B056878" w:rsidR="47074D7C" w:rsidRDefault="47074D7C" w:rsidP="47074D7C">
            <w:pPr>
              <w:rPr>
                <w:sz w:val="14"/>
                <w:szCs w:val="14"/>
              </w:rPr>
            </w:pPr>
          </w:p>
        </w:tc>
      </w:tr>
      <w:tr w:rsidR="47074D7C" w14:paraId="64CC8539" w14:textId="77777777" w:rsidTr="0F80AD97">
        <w:trPr>
          <w:trHeight w:val="940"/>
          <w:jc w:val="center"/>
        </w:trPr>
        <w:tc>
          <w:tcPr>
            <w:tcW w:w="3075" w:type="dxa"/>
            <w:vAlign w:val="center"/>
          </w:tcPr>
          <w:p w14:paraId="09A27C72" w14:textId="534091E5" w:rsidR="64981B73" w:rsidRDefault="77819E11" w:rsidP="0F80AD97">
            <w:pPr>
              <w:rPr>
                <w:b/>
                <w:bCs/>
                <w:sz w:val="16"/>
                <w:szCs w:val="16"/>
              </w:rPr>
            </w:pPr>
            <w:r w:rsidRPr="0F80AD97">
              <w:rPr>
                <w:b/>
                <w:bCs/>
                <w:sz w:val="16"/>
                <w:szCs w:val="16"/>
              </w:rPr>
              <w:t>Circle One:</w:t>
            </w:r>
          </w:p>
          <w:p w14:paraId="354EE9FD" w14:textId="482C1F3B" w:rsidR="64981B73" w:rsidRDefault="77819E11" w:rsidP="0F80AD97">
            <w:pPr>
              <w:rPr>
                <w:sz w:val="16"/>
                <w:szCs w:val="16"/>
              </w:rPr>
            </w:pPr>
            <w:r w:rsidRPr="0F80AD97">
              <w:rPr>
                <w:sz w:val="16"/>
                <w:szCs w:val="16"/>
              </w:rPr>
              <w:t>DHEA SR Capsule</w:t>
            </w:r>
          </w:p>
          <w:p w14:paraId="15049FDB" w14:textId="71747DBF" w:rsidR="64981B73" w:rsidRDefault="77819E11" w:rsidP="0F80AD97">
            <w:pPr>
              <w:rPr>
                <w:sz w:val="16"/>
                <w:szCs w:val="16"/>
              </w:rPr>
            </w:pPr>
            <w:r w:rsidRPr="0F80AD97">
              <w:rPr>
                <w:sz w:val="16"/>
                <w:szCs w:val="16"/>
              </w:rPr>
              <w:t>DHEA SL Tablet (max 25mg</w:t>
            </w:r>
            <w:r w:rsidR="0CE907E9" w:rsidRPr="0F80AD97">
              <w:rPr>
                <w:sz w:val="16"/>
                <w:szCs w:val="16"/>
              </w:rPr>
              <w:t xml:space="preserve"> per tab</w:t>
            </w:r>
            <w:r w:rsidRPr="0F80AD97">
              <w:rPr>
                <w:sz w:val="16"/>
                <w:szCs w:val="16"/>
              </w:rPr>
              <w:t>)</w:t>
            </w:r>
          </w:p>
          <w:p w14:paraId="14001A8B" w14:textId="6D602322" w:rsidR="64981B73" w:rsidRDefault="77819E11" w:rsidP="0F80AD97">
            <w:pPr>
              <w:rPr>
                <w:sz w:val="16"/>
                <w:szCs w:val="16"/>
              </w:rPr>
            </w:pPr>
            <w:r w:rsidRPr="0F80AD97">
              <w:rPr>
                <w:sz w:val="16"/>
                <w:szCs w:val="16"/>
              </w:rPr>
              <w:t xml:space="preserve">DHEA Topical </w:t>
            </w:r>
            <w:r w:rsidR="627BFEBB" w:rsidRPr="0F80AD97">
              <w:rPr>
                <w:sz w:val="16"/>
                <w:szCs w:val="16"/>
              </w:rPr>
              <w:t>C</w:t>
            </w:r>
            <w:r w:rsidRPr="0F80AD97">
              <w:rPr>
                <w:sz w:val="16"/>
                <w:szCs w:val="16"/>
              </w:rPr>
              <w:t>ream</w:t>
            </w:r>
          </w:p>
          <w:p w14:paraId="497040A4" w14:textId="1557D120" w:rsidR="64981B73" w:rsidRDefault="77819E11" w:rsidP="0F80AD97">
            <w:pPr>
              <w:rPr>
                <w:sz w:val="16"/>
                <w:szCs w:val="16"/>
              </w:rPr>
            </w:pPr>
            <w:r w:rsidRPr="0F80AD97">
              <w:rPr>
                <w:sz w:val="16"/>
                <w:szCs w:val="16"/>
              </w:rPr>
              <w:t>DHEA Vaginal Cream</w:t>
            </w:r>
          </w:p>
        </w:tc>
        <w:tc>
          <w:tcPr>
            <w:tcW w:w="1275" w:type="dxa"/>
            <w:vAlign w:val="center"/>
          </w:tcPr>
          <w:p w14:paraId="0EA4722F" w14:textId="349E8F62" w:rsidR="64981B73" w:rsidRDefault="64981B73" w:rsidP="0F80AD97">
            <w:pPr>
              <w:rPr>
                <w:sz w:val="16"/>
                <w:szCs w:val="16"/>
              </w:rPr>
            </w:pPr>
          </w:p>
          <w:p w14:paraId="039B52DD" w14:textId="052142CA" w:rsidR="64981B73" w:rsidRDefault="6B4E0CE3" w:rsidP="0F80AD97">
            <w:pPr>
              <w:rPr>
                <w:sz w:val="16"/>
                <w:szCs w:val="16"/>
              </w:rPr>
            </w:pPr>
            <w:r w:rsidRPr="0F80AD97">
              <w:rPr>
                <w:sz w:val="16"/>
                <w:szCs w:val="16"/>
              </w:rPr>
              <w:t>______ mg</w:t>
            </w:r>
          </w:p>
          <w:p w14:paraId="6646B367" w14:textId="052142CA" w:rsidR="64981B73" w:rsidRDefault="6B4E0CE3" w:rsidP="0F80AD97">
            <w:pPr>
              <w:rPr>
                <w:sz w:val="16"/>
                <w:szCs w:val="16"/>
              </w:rPr>
            </w:pPr>
            <w:r w:rsidRPr="0F80AD97">
              <w:rPr>
                <w:sz w:val="16"/>
                <w:szCs w:val="16"/>
              </w:rPr>
              <w:t>______ mg</w:t>
            </w:r>
          </w:p>
          <w:p w14:paraId="3D82CCD7" w14:textId="1D8E0C60" w:rsidR="64981B73" w:rsidRDefault="6B4E0CE3" w:rsidP="0F80AD97">
            <w:pPr>
              <w:rPr>
                <w:sz w:val="16"/>
                <w:szCs w:val="16"/>
              </w:rPr>
            </w:pPr>
            <w:r w:rsidRPr="0F80AD97">
              <w:rPr>
                <w:sz w:val="16"/>
                <w:szCs w:val="16"/>
              </w:rPr>
              <w:t>______ mg/ml</w:t>
            </w:r>
          </w:p>
          <w:p w14:paraId="53347F9A" w14:textId="7F5692B2" w:rsidR="64981B73" w:rsidRDefault="6B4E0CE3" w:rsidP="0F80AD97">
            <w:pPr>
              <w:rPr>
                <w:sz w:val="16"/>
                <w:szCs w:val="16"/>
              </w:rPr>
            </w:pPr>
            <w:r w:rsidRPr="0F80AD97">
              <w:rPr>
                <w:sz w:val="16"/>
                <w:szCs w:val="16"/>
              </w:rPr>
              <w:t>______ mg/ml</w:t>
            </w:r>
          </w:p>
        </w:tc>
        <w:tc>
          <w:tcPr>
            <w:tcW w:w="3675" w:type="dxa"/>
          </w:tcPr>
          <w:p w14:paraId="258A029A" w14:textId="18447777" w:rsidR="133EF605" w:rsidRDefault="133EF605" w:rsidP="0F80AD97">
            <w:pPr>
              <w:rPr>
                <w:sz w:val="16"/>
                <w:szCs w:val="16"/>
              </w:rPr>
            </w:pPr>
          </w:p>
          <w:p w14:paraId="04384B5F" w14:textId="5126C424" w:rsidR="64981B73" w:rsidRDefault="0C9E2EFD" w:rsidP="0F80AD97">
            <w:pPr>
              <w:rPr>
                <w:sz w:val="16"/>
                <w:szCs w:val="16"/>
              </w:rPr>
            </w:pPr>
            <w:r w:rsidRPr="0F80AD97">
              <w:rPr>
                <w:sz w:val="16"/>
                <w:szCs w:val="16"/>
              </w:rPr>
              <w:t>Take _____ cap(s) PO Q _____</w:t>
            </w:r>
          </w:p>
          <w:p w14:paraId="216D4ADC" w14:textId="4F7EFC1F" w:rsidR="47074D7C" w:rsidRDefault="0C9E2EFD" w:rsidP="0F80AD97">
            <w:pPr>
              <w:rPr>
                <w:sz w:val="16"/>
                <w:szCs w:val="16"/>
              </w:rPr>
            </w:pPr>
            <w:r w:rsidRPr="0F80AD97">
              <w:rPr>
                <w:sz w:val="16"/>
                <w:szCs w:val="16"/>
              </w:rPr>
              <w:t>Dissolve __</w:t>
            </w:r>
            <w:r w:rsidR="18B7A312" w:rsidRPr="0F80AD97">
              <w:rPr>
                <w:sz w:val="16"/>
                <w:szCs w:val="16"/>
              </w:rPr>
              <w:t>___</w:t>
            </w:r>
            <w:r w:rsidRPr="0F80AD97">
              <w:rPr>
                <w:sz w:val="16"/>
                <w:szCs w:val="16"/>
              </w:rPr>
              <w:t>_ tab(s) under the tongue Q ______</w:t>
            </w:r>
          </w:p>
          <w:p w14:paraId="77D2805A" w14:textId="6F564A3C" w:rsidR="23BBB7FD" w:rsidRDefault="23BBB7FD" w:rsidP="0F80AD97">
            <w:pPr>
              <w:rPr>
                <w:b/>
                <w:bCs/>
                <w:sz w:val="16"/>
                <w:szCs w:val="16"/>
              </w:rPr>
            </w:pPr>
            <w:r w:rsidRPr="0F80AD97">
              <w:rPr>
                <w:sz w:val="16"/>
                <w:szCs w:val="16"/>
              </w:rPr>
              <w:t>Apply _____ grams(s) topically/to _______Q ______</w:t>
            </w:r>
          </w:p>
          <w:p w14:paraId="5863FD71" w14:textId="17097E92" w:rsidR="64981B73" w:rsidRDefault="0C9E2EFD" w:rsidP="0F80AD97">
            <w:pPr>
              <w:rPr>
                <w:sz w:val="16"/>
                <w:szCs w:val="16"/>
              </w:rPr>
            </w:pPr>
            <w:r w:rsidRPr="0F80AD97">
              <w:rPr>
                <w:sz w:val="16"/>
                <w:szCs w:val="16"/>
              </w:rPr>
              <w:t>Insert ____</w:t>
            </w:r>
            <w:r w:rsidR="5BED71B8" w:rsidRPr="0F80AD97">
              <w:rPr>
                <w:sz w:val="16"/>
                <w:szCs w:val="16"/>
              </w:rPr>
              <w:t>___</w:t>
            </w:r>
            <w:r w:rsidRPr="0F80AD97">
              <w:rPr>
                <w:sz w:val="16"/>
                <w:szCs w:val="16"/>
              </w:rPr>
              <w:t>_ grams(s) vaginally Q ______</w:t>
            </w:r>
          </w:p>
        </w:tc>
        <w:tc>
          <w:tcPr>
            <w:tcW w:w="660" w:type="dxa"/>
          </w:tcPr>
          <w:p w14:paraId="0D28C883" w14:textId="2FF927D6" w:rsidR="47074D7C" w:rsidRDefault="47074D7C" w:rsidP="47074D7C">
            <w:pPr>
              <w:rPr>
                <w:sz w:val="14"/>
                <w:szCs w:val="14"/>
              </w:rPr>
            </w:pPr>
          </w:p>
        </w:tc>
        <w:tc>
          <w:tcPr>
            <w:tcW w:w="795" w:type="dxa"/>
          </w:tcPr>
          <w:p w14:paraId="195A3B78" w14:textId="6A2F37FC" w:rsidR="47074D7C" w:rsidRDefault="47074D7C" w:rsidP="47074D7C">
            <w:pPr>
              <w:rPr>
                <w:sz w:val="14"/>
                <w:szCs w:val="14"/>
              </w:rPr>
            </w:pPr>
          </w:p>
        </w:tc>
      </w:tr>
      <w:tr w:rsidR="47074D7C" w14:paraId="25306CDB" w14:textId="77777777" w:rsidTr="0F80AD97">
        <w:trPr>
          <w:trHeight w:val="405"/>
          <w:jc w:val="center"/>
        </w:trPr>
        <w:tc>
          <w:tcPr>
            <w:tcW w:w="3075" w:type="dxa"/>
            <w:vAlign w:val="center"/>
          </w:tcPr>
          <w:p w14:paraId="275FE380" w14:textId="767446AB" w:rsidR="64981B73" w:rsidRDefault="64981B73" w:rsidP="0F80AD97">
            <w:pPr>
              <w:rPr>
                <w:sz w:val="16"/>
                <w:szCs w:val="16"/>
              </w:rPr>
            </w:pPr>
            <w:r w:rsidRPr="0F80AD97">
              <w:rPr>
                <w:sz w:val="16"/>
                <w:szCs w:val="16"/>
              </w:rPr>
              <w:t>Pregnenolone SR Capsule</w:t>
            </w:r>
          </w:p>
          <w:p w14:paraId="66ECDCA1" w14:textId="09DF14B0" w:rsidR="64981B73" w:rsidRDefault="64981B73" w:rsidP="0F80AD97">
            <w:pPr>
              <w:rPr>
                <w:sz w:val="16"/>
                <w:szCs w:val="16"/>
              </w:rPr>
            </w:pPr>
            <w:r w:rsidRPr="0F80AD97">
              <w:rPr>
                <w:sz w:val="16"/>
                <w:szCs w:val="16"/>
              </w:rPr>
              <w:t>Pregnenolone SL Tablet</w:t>
            </w:r>
          </w:p>
        </w:tc>
        <w:tc>
          <w:tcPr>
            <w:tcW w:w="1275" w:type="dxa"/>
            <w:vAlign w:val="center"/>
          </w:tcPr>
          <w:p w14:paraId="5BD0C934" w14:textId="052142CA" w:rsidR="64981B73" w:rsidRDefault="64981B73" w:rsidP="0F80AD97">
            <w:pPr>
              <w:rPr>
                <w:sz w:val="16"/>
                <w:szCs w:val="16"/>
              </w:rPr>
            </w:pPr>
            <w:r w:rsidRPr="0F80AD97">
              <w:rPr>
                <w:sz w:val="16"/>
                <w:szCs w:val="16"/>
              </w:rPr>
              <w:t>______ mg</w:t>
            </w:r>
          </w:p>
          <w:p w14:paraId="7CA7DCD9" w14:textId="7256C48D" w:rsidR="64981B73" w:rsidRDefault="64981B73" w:rsidP="0F80AD97">
            <w:pPr>
              <w:rPr>
                <w:sz w:val="16"/>
                <w:szCs w:val="16"/>
              </w:rPr>
            </w:pPr>
            <w:r w:rsidRPr="0F80AD97">
              <w:rPr>
                <w:sz w:val="16"/>
                <w:szCs w:val="16"/>
              </w:rPr>
              <w:t xml:space="preserve"> </w:t>
            </w:r>
            <w:r w:rsidR="2A7BE07A" w:rsidRPr="0F80AD97">
              <w:rPr>
                <w:sz w:val="16"/>
                <w:szCs w:val="16"/>
              </w:rPr>
              <w:t xml:space="preserve">        10 </w:t>
            </w:r>
            <w:r w:rsidRPr="0F80AD97">
              <w:rPr>
                <w:sz w:val="16"/>
                <w:szCs w:val="16"/>
              </w:rPr>
              <w:t>mg</w:t>
            </w:r>
          </w:p>
        </w:tc>
        <w:tc>
          <w:tcPr>
            <w:tcW w:w="3675" w:type="dxa"/>
            <w:vAlign w:val="center"/>
          </w:tcPr>
          <w:p w14:paraId="57921D88" w14:textId="5126C424" w:rsidR="64981B73" w:rsidRDefault="64981B73" w:rsidP="0F80AD97">
            <w:pPr>
              <w:rPr>
                <w:sz w:val="16"/>
                <w:szCs w:val="16"/>
              </w:rPr>
            </w:pPr>
            <w:r w:rsidRPr="0F80AD97">
              <w:rPr>
                <w:sz w:val="16"/>
                <w:szCs w:val="16"/>
              </w:rPr>
              <w:t>Take _____ cap(s) PO Q _____</w:t>
            </w:r>
          </w:p>
          <w:p w14:paraId="247CA517" w14:textId="1734580F" w:rsidR="64981B73" w:rsidRDefault="64981B73" w:rsidP="0F80AD97">
            <w:pPr>
              <w:rPr>
                <w:sz w:val="16"/>
                <w:szCs w:val="16"/>
              </w:rPr>
            </w:pPr>
            <w:r w:rsidRPr="0F80AD97">
              <w:rPr>
                <w:sz w:val="16"/>
                <w:szCs w:val="16"/>
              </w:rPr>
              <w:t>Dissolve _</w:t>
            </w:r>
            <w:r w:rsidR="62A95249" w:rsidRPr="0F80AD97">
              <w:rPr>
                <w:sz w:val="16"/>
                <w:szCs w:val="16"/>
              </w:rPr>
              <w:t>___</w:t>
            </w:r>
            <w:r w:rsidRPr="0F80AD97">
              <w:rPr>
                <w:sz w:val="16"/>
                <w:szCs w:val="16"/>
              </w:rPr>
              <w:t>__ tab(s) under the tongue Q ______</w:t>
            </w:r>
          </w:p>
        </w:tc>
        <w:tc>
          <w:tcPr>
            <w:tcW w:w="660" w:type="dxa"/>
          </w:tcPr>
          <w:p w14:paraId="722E525A" w14:textId="045587B4" w:rsidR="47074D7C" w:rsidRDefault="47074D7C" w:rsidP="47074D7C">
            <w:pPr>
              <w:rPr>
                <w:sz w:val="14"/>
                <w:szCs w:val="14"/>
              </w:rPr>
            </w:pPr>
          </w:p>
        </w:tc>
        <w:tc>
          <w:tcPr>
            <w:tcW w:w="795" w:type="dxa"/>
          </w:tcPr>
          <w:p w14:paraId="2E112056" w14:textId="31B9FC3F" w:rsidR="47074D7C" w:rsidRDefault="47074D7C" w:rsidP="47074D7C">
            <w:pPr>
              <w:rPr>
                <w:sz w:val="14"/>
                <w:szCs w:val="14"/>
              </w:rPr>
            </w:pPr>
          </w:p>
        </w:tc>
      </w:tr>
      <w:tr w:rsidR="47074D7C" w14:paraId="224D86F1" w14:textId="77777777" w:rsidTr="0F80AD97">
        <w:trPr>
          <w:trHeight w:val="439"/>
          <w:jc w:val="center"/>
        </w:trPr>
        <w:tc>
          <w:tcPr>
            <w:tcW w:w="3075" w:type="dxa"/>
            <w:vAlign w:val="center"/>
          </w:tcPr>
          <w:p w14:paraId="7881E582" w14:textId="4A5E2CEA" w:rsidR="2FCE833B" w:rsidRDefault="2FCE833B" w:rsidP="0F80AD97">
            <w:pPr>
              <w:rPr>
                <w:sz w:val="16"/>
                <w:szCs w:val="16"/>
              </w:rPr>
            </w:pPr>
            <w:r w:rsidRPr="0F80AD97">
              <w:rPr>
                <w:sz w:val="16"/>
                <w:szCs w:val="16"/>
              </w:rPr>
              <w:t>Cortisol SR Capsule</w:t>
            </w:r>
            <w:r w:rsidR="200EA865" w:rsidRPr="0F80AD97">
              <w:rPr>
                <w:sz w:val="16"/>
                <w:szCs w:val="16"/>
              </w:rPr>
              <w:t>**</w:t>
            </w:r>
          </w:p>
          <w:p w14:paraId="29A6F069" w14:textId="333BB00E" w:rsidR="2FCE833B" w:rsidRDefault="2FCE833B" w:rsidP="0F80AD97">
            <w:pPr>
              <w:rPr>
                <w:rFonts w:ascii="Calibri" w:eastAsia="Calibri" w:hAnsi="Calibri" w:cs="Calibri"/>
                <w:color w:val="000000" w:themeColor="text1"/>
                <w:sz w:val="16"/>
                <w:szCs w:val="16"/>
              </w:rPr>
            </w:pPr>
            <w:r w:rsidRPr="0F80AD97">
              <w:rPr>
                <w:sz w:val="16"/>
                <w:szCs w:val="16"/>
              </w:rPr>
              <w:t>Cortisol</w:t>
            </w:r>
            <w:r w:rsidR="0172B35A" w:rsidRPr="0F80AD97">
              <w:rPr>
                <w:sz w:val="16"/>
                <w:szCs w:val="16"/>
              </w:rPr>
              <w:t xml:space="preserve"> </w:t>
            </w:r>
            <w:r w:rsidRPr="0F80AD97">
              <w:rPr>
                <w:sz w:val="16"/>
                <w:szCs w:val="16"/>
              </w:rPr>
              <w:t>SL Tablet</w:t>
            </w:r>
            <w:r w:rsidR="121ADDD5" w:rsidRPr="0F80AD97">
              <w:rPr>
                <w:sz w:val="16"/>
                <w:szCs w:val="16"/>
              </w:rPr>
              <w:t>°</w:t>
            </w:r>
            <w:r w:rsidR="4A275F58" w:rsidRPr="0F80AD97">
              <w:rPr>
                <w:sz w:val="16"/>
                <w:szCs w:val="16"/>
              </w:rPr>
              <w:t xml:space="preserve"> </w:t>
            </w:r>
          </w:p>
        </w:tc>
        <w:tc>
          <w:tcPr>
            <w:tcW w:w="1275" w:type="dxa"/>
            <w:vAlign w:val="center"/>
          </w:tcPr>
          <w:p w14:paraId="15721772" w14:textId="30D810D1" w:rsidR="2FCE833B" w:rsidRDefault="2FCE833B" w:rsidP="0F80AD97">
            <w:pPr>
              <w:rPr>
                <w:sz w:val="16"/>
                <w:szCs w:val="16"/>
              </w:rPr>
            </w:pPr>
            <w:r w:rsidRPr="0F80AD97">
              <w:rPr>
                <w:sz w:val="16"/>
                <w:szCs w:val="16"/>
              </w:rPr>
              <w:t>______ mg</w:t>
            </w:r>
          </w:p>
          <w:p w14:paraId="04ADC6DB" w14:textId="6FE67AAD" w:rsidR="2FCE833B" w:rsidRDefault="2FCE833B" w:rsidP="0F80AD97">
            <w:pPr>
              <w:rPr>
                <w:sz w:val="16"/>
                <w:szCs w:val="16"/>
              </w:rPr>
            </w:pPr>
            <w:r w:rsidRPr="0F80AD97">
              <w:rPr>
                <w:sz w:val="16"/>
                <w:szCs w:val="16"/>
              </w:rPr>
              <w:t>______ mg</w:t>
            </w:r>
          </w:p>
        </w:tc>
        <w:tc>
          <w:tcPr>
            <w:tcW w:w="3675" w:type="dxa"/>
            <w:vAlign w:val="center"/>
          </w:tcPr>
          <w:p w14:paraId="64DF40ED" w14:textId="5126C424" w:rsidR="2FCE833B" w:rsidRDefault="2FCE833B" w:rsidP="0F80AD97">
            <w:pPr>
              <w:rPr>
                <w:sz w:val="16"/>
                <w:szCs w:val="16"/>
              </w:rPr>
            </w:pPr>
            <w:r w:rsidRPr="0F80AD97">
              <w:rPr>
                <w:sz w:val="16"/>
                <w:szCs w:val="16"/>
              </w:rPr>
              <w:t>Take _____ cap(s) PO Q _____</w:t>
            </w:r>
          </w:p>
          <w:p w14:paraId="2851CFF3" w14:textId="24F3D37E" w:rsidR="2FCE833B" w:rsidRDefault="2FCE833B" w:rsidP="0F80AD97">
            <w:pPr>
              <w:rPr>
                <w:sz w:val="16"/>
                <w:szCs w:val="16"/>
              </w:rPr>
            </w:pPr>
            <w:r w:rsidRPr="0F80AD97">
              <w:rPr>
                <w:sz w:val="16"/>
                <w:szCs w:val="16"/>
              </w:rPr>
              <w:t>Dissolve _</w:t>
            </w:r>
            <w:r w:rsidR="21D0C9B3" w:rsidRPr="0F80AD97">
              <w:rPr>
                <w:sz w:val="16"/>
                <w:szCs w:val="16"/>
              </w:rPr>
              <w:t>___</w:t>
            </w:r>
            <w:r w:rsidRPr="0F80AD97">
              <w:rPr>
                <w:sz w:val="16"/>
                <w:szCs w:val="16"/>
              </w:rPr>
              <w:t>__ tab(s) under the tongue Q ______</w:t>
            </w:r>
          </w:p>
        </w:tc>
        <w:tc>
          <w:tcPr>
            <w:tcW w:w="660" w:type="dxa"/>
          </w:tcPr>
          <w:p w14:paraId="2651BB49" w14:textId="2B5E4808" w:rsidR="47074D7C" w:rsidRDefault="47074D7C" w:rsidP="47074D7C">
            <w:pPr>
              <w:rPr>
                <w:sz w:val="14"/>
                <w:szCs w:val="14"/>
              </w:rPr>
            </w:pPr>
          </w:p>
        </w:tc>
        <w:tc>
          <w:tcPr>
            <w:tcW w:w="795" w:type="dxa"/>
          </w:tcPr>
          <w:p w14:paraId="2E66B80A" w14:textId="48D038CF" w:rsidR="47074D7C" w:rsidRDefault="47074D7C" w:rsidP="47074D7C">
            <w:pPr>
              <w:rPr>
                <w:sz w:val="14"/>
                <w:szCs w:val="14"/>
              </w:rPr>
            </w:pPr>
          </w:p>
        </w:tc>
      </w:tr>
    </w:tbl>
    <w:p w14:paraId="0A801F4E" w14:textId="39E96D6D" w:rsidR="32832A78" w:rsidRDefault="32832A78" w:rsidP="0F80AD97">
      <w:pPr>
        <w:spacing w:after="0" w:line="240" w:lineRule="auto"/>
        <w:jc w:val="center"/>
        <w:rPr>
          <w:rFonts w:eastAsiaTheme="minorEastAsia"/>
          <w:sz w:val="14"/>
          <w:szCs w:val="14"/>
        </w:rPr>
      </w:pPr>
      <w:r w:rsidRPr="0F80AD97">
        <w:rPr>
          <w:rFonts w:ascii="Calibri" w:eastAsia="Calibri" w:hAnsi="Calibri" w:cs="Calibri"/>
          <w:b/>
          <w:bCs/>
          <w:sz w:val="14"/>
          <w:szCs w:val="14"/>
        </w:rPr>
        <w:t>Clinical Reason for Use:</w:t>
      </w:r>
      <w:r w:rsidR="530D7E54" w:rsidRPr="0F80AD97">
        <w:rPr>
          <w:rFonts w:ascii="Calibri" w:eastAsia="Calibri" w:hAnsi="Calibri" w:cs="Calibri"/>
          <w:b/>
          <w:bCs/>
          <w:sz w:val="14"/>
          <w:szCs w:val="14"/>
        </w:rPr>
        <w:t xml:space="preserve"> </w:t>
      </w:r>
      <w:r w:rsidR="530D7E54" w:rsidRPr="0F80AD97">
        <w:rPr>
          <w:rFonts w:ascii="Calibri" w:eastAsia="Calibri" w:hAnsi="Calibri" w:cs="Calibri"/>
          <w:sz w:val="14"/>
          <w:szCs w:val="14"/>
        </w:rPr>
        <w:t>*</w:t>
      </w:r>
      <w:r w:rsidR="5349501C" w:rsidRPr="0F80AD97">
        <w:rPr>
          <w:rFonts w:ascii="Calibri" w:eastAsia="Calibri" w:hAnsi="Calibri" w:cs="Calibri"/>
          <w:b/>
          <w:bCs/>
          <w:sz w:val="14"/>
          <w:szCs w:val="14"/>
        </w:rPr>
        <w:t xml:space="preserve"> </w:t>
      </w:r>
      <w:r w:rsidR="530D7E54" w:rsidRPr="0F80AD97">
        <w:rPr>
          <w:rFonts w:eastAsiaTheme="minorEastAsia"/>
          <w:color w:val="000000" w:themeColor="text1"/>
          <w:sz w:val="14"/>
          <w:szCs w:val="14"/>
        </w:rPr>
        <w:t>Hypoallergenic formulation; sodium starch glycolate, sugar, talc, and chicory-free</w:t>
      </w:r>
      <w:r w:rsidR="0DD92E67" w:rsidRPr="0F80AD97">
        <w:rPr>
          <w:rFonts w:eastAsiaTheme="minorEastAsia"/>
          <w:color w:val="000000" w:themeColor="text1"/>
          <w:sz w:val="14"/>
          <w:szCs w:val="14"/>
        </w:rPr>
        <w:t xml:space="preserve"> / </w:t>
      </w:r>
      <w:r w:rsidR="238E31B6" w:rsidRPr="0F80AD97">
        <w:rPr>
          <w:rFonts w:eastAsiaTheme="minorEastAsia"/>
          <w:color w:val="000000" w:themeColor="text1"/>
          <w:sz w:val="14"/>
          <w:szCs w:val="14"/>
        </w:rPr>
        <w:t>**</w:t>
      </w:r>
      <w:r w:rsidR="19E500F0" w:rsidRPr="0F80AD97">
        <w:rPr>
          <w:rFonts w:eastAsiaTheme="minorEastAsia"/>
          <w:color w:val="000000" w:themeColor="text1"/>
          <w:sz w:val="14"/>
          <w:szCs w:val="14"/>
        </w:rPr>
        <w:t xml:space="preserve"> </w:t>
      </w:r>
      <w:r w:rsidR="238E31B6" w:rsidRPr="0F80AD97">
        <w:rPr>
          <w:rFonts w:eastAsiaTheme="minorEastAsia"/>
          <w:color w:val="000000" w:themeColor="text1"/>
          <w:sz w:val="14"/>
          <w:szCs w:val="14"/>
        </w:rPr>
        <w:t>Better symptom control; decrease side effects</w:t>
      </w:r>
      <w:r w:rsidR="444D1205" w:rsidRPr="0F80AD97">
        <w:rPr>
          <w:rFonts w:eastAsiaTheme="minorEastAsia"/>
          <w:color w:val="000000" w:themeColor="text1"/>
          <w:sz w:val="14"/>
          <w:szCs w:val="14"/>
        </w:rPr>
        <w:t xml:space="preserve"> / </w:t>
      </w:r>
      <w:r w:rsidR="7D05DFC5" w:rsidRPr="0F80AD97">
        <w:rPr>
          <w:rFonts w:eastAsiaTheme="minorEastAsia"/>
          <w:sz w:val="14"/>
          <w:szCs w:val="14"/>
        </w:rPr>
        <w:t>***</w:t>
      </w:r>
      <w:r w:rsidR="6B00559E" w:rsidRPr="0F80AD97">
        <w:rPr>
          <w:rFonts w:eastAsiaTheme="minorEastAsia"/>
          <w:sz w:val="14"/>
          <w:szCs w:val="14"/>
        </w:rPr>
        <w:t xml:space="preserve"> </w:t>
      </w:r>
      <w:r w:rsidR="01AC407A" w:rsidRPr="0F80AD97">
        <w:rPr>
          <w:rFonts w:eastAsiaTheme="minorEastAsia"/>
          <w:color w:val="000000" w:themeColor="text1"/>
          <w:sz w:val="14"/>
          <w:szCs w:val="14"/>
        </w:rPr>
        <w:t>Better symptom control; decrease side effects; dye-free formulatio</w:t>
      </w:r>
      <w:r w:rsidR="062C9C15" w:rsidRPr="0F80AD97">
        <w:rPr>
          <w:rFonts w:eastAsiaTheme="minorEastAsia"/>
          <w:color w:val="000000" w:themeColor="text1"/>
          <w:sz w:val="14"/>
          <w:szCs w:val="14"/>
        </w:rPr>
        <w:t xml:space="preserve">n / </w:t>
      </w:r>
      <w:r w:rsidR="2C105FD8" w:rsidRPr="0F80AD97">
        <w:rPr>
          <w:rFonts w:eastAsiaTheme="minorEastAsia"/>
          <w:sz w:val="14"/>
          <w:szCs w:val="14"/>
        </w:rPr>
        <w:t xml:space="preserve">° </w:t>
      </w:r>
      <w:r w:rsidR="2C105FD8" w:rsidRPr="0F80AD97">
        <w:rPr>
          <w:rFonts w:eastAsiaTheme="minorEastAsia"/>
          <w:color w:val="000000" w:themeColor="text1"/>
          <w:sz w:val="14"/>
          <w:szCs w:val="14"/>
        </w:rPr>
        <w:t>Patient has gut absorption issues; bypasses first-pass metabolism</w:t>
      </w:r>
      <w:r w:rsidR="4509339C" w:rsidRPr="0F80AD97">
        <w:rPr>
          <w:rFonts w:eastAsiaTheme="minorEastAsia"/>
          <w:color w:val="000000" w:themeColor="text1"/>
          <w:sz w:val="14"/>
          <w:szCs w:val="14"/>
        </w:rPr>
        <w:t xml:space="preserve"> /</w:t>
      </w:r>
      <w:r w:rsidR="008E51A2" w:rsidRPr="0F80AD97">
        <w:rPr>
          <w:rFonts w:ascii="Times New Roman" w:eastAsia="Times New Roman" w:hAnsi="Times New Roman" w:cs="Times New Roman"/>
          <w:color w:val="000000" w:themeColor="text1"/>
          <w:sz w:val="14"/>
          <w:szCs w:val="14"/>
        </w:rPr>
        <w:t xml:space="preserve"> </w:t>
      </w:r>
      <w:r w:rsidR="72F35403" w:rsidRPr="0F80AD97">
        <w:rPr>
          <w:rFonts w:eastAsiaTheme="minorEastAsia"/>
          <w:sz w:val="14"/>
          <w:szCs w:val="14"/>
        </w:rPr>
        <w:t>°°</w:t>
      </w:r>
      <w:r w:rsidR="72F35403" w:rsidRPr="0F80AD97">
        <w:rPr>
          <w:rFonts w:ascii="Times New Roman" w:eastAsia="Times New Roman" w:hAnsi="Times New Roman" w:cs="Times New Roman"/>
          <w:color w:val="000000" w:themeColor="text1"/>
          <w:sz w:val="14"/>
          <w:szCs w:val="14"/>
        </w:rPr>
        <w:t xml:space="preserve"> </w:t>
      </w:r>
      <w:r w:rsidR="72F35403" w:rsidRPr="0F80AD97">
        <w:rPr>
          <w:rFonts w:eastAsiaTheme="minorEastAsia"/>
          <w:color w:val="000000" w:themeColor="text1"/>
          <w:sz w:val="14"/>
          <w:szCs w:val="14"/>
        </w:rPr>
        <w:t>Hypoallergenic formulation—soy and propylene glycol-free</w:t>
      </w:r>
      <w:r w:rsidR="72F35403" w:rsidRPr="0F80AD97">
        <w:rPr>
          <w:rFonts w:ascii="Times New Roman" w:eastAsia="Times New Roman" w:hAnsi="Times New Roman" w:cs="Times New Roman"/>
          <w:color w:val="000000" w:themeColor="text1"/>
          <w:sz w:val="14"/>
          <w:szCs w:val="14"/>
        </w:rPr>
        <w:t xml:space="preserve"> </w:t>
      </w:r>
      <w:r w:rsidR="0E47F711" w:rsidRPr="0F80AD97">
        <w:rPr>
          <w:rFonts w:ascii="Times New Roman" w:eastAsia="Times New Roman" w:hAnsi="Times New Roman" w:cs="Times New Roman"/>
          <w:color w:val="000000" w:themeColor="text1"/>
          <w:sz w:val="14"/>
          <w:szCs w:val="14"/>
        </w:rPr>
        <w:t xml:space="preserve">/ </w:t>
      </w:r>
    </w:p>
    <w:p w14:paraId="59A630EC" w14:textId="05FAB3D1" w:rsidR="32832A78" w:rsidRDefault="54A2A9FA" w:rsidP="71CB6E66">
      <w:pPr>
        <w:spacing w:after="0" w:line="240" w:lineRule="auto"/>
        <w:jc w:val="center"/>
        <w:rPr>
          <w:rFonts w:eastAsiaTheme="minorEastAsia"/>
          <w:sz w:val="14"/>
          <w:szCs w:val="14"/>
        </w:rPr>
      </w:pPr>
      <w:r w:rsidRPr="0F80AD97">
        <w:rPr>
          <w:rFonts w:eastAsiaTheme="minorEastAsia"/>
          <w:sz w:val="14"/>
          <w:szCs w:val="14"/>
        </w:rPr>
        <w:t xml:space="preserve">°°° </w:t>
      </w:r>
      <w:r w:rsidRPr="0F80AD97">
        <w:rPr>
          <w:rFonts w:eastAsiaTheme="minorEastAsia"/>
          <w:color w:val="000000" w:themeColor="text1"/>
          <w:sz w:val="14"/>
          <w:szCs w:val="14"/>
        </w:rPr>
        <w:t>Hypoallergenic formulation; ethanol-free</w:t>
      </w:r>
      <w:r w:rsidR="52B7838A" w:rsidRPr="0F80AD97">
        <w:rPr>
          <w:rFonts w:eastAsiaTheme="minorEastAsia"/>
          <w:color w:val="000000" w:themeColor="text1"/>
          <w:sz w:val="14"/>
          <w:szCs w:val="14"/>
        </w:rPr>
        <w:t xml:space="preserve"> / </w:t>
      </w:r>
      <w:r w:rsidR="11710720" w:rsidRPr="0F80AD97">
        <w:rPr>
          <w:sz w:val="14"/>
          <w:szCs w:val="14"/>
          <w:vertAlign w:val="superscript"/>
        </w:rPr>
        <w:t xml:space="preserve">Δ </w:t>
      </w:r>
      <w:r w:rsidR="11710720" w:rsidRPr="0F80AD97">
        <w:rPr>
          <w:rFonts w:eastAsiaTheme="minorEastAsia"/>
          <w:color w:val="000000" w:themeColor="text1"/>
          <w:sz w:val="14"/>
          <w:szCs w:val="14"/>
        </w:rPr>
        <w:t>Formulation has no petroleum derivatives; better</w:t>
      </w:r>
      <w:r w:rsidR="2A6E0E54" w:rsidRPr="0F80AD97">
        <w:rPr>
          <w:rFonts w:eastAsiaTheme="minorEastAsia"/>
          <w:color w:val="000000" w:themeColor="text1"/>
          <w:sz w:val="14"/>
          <w:szCs w:val="14"/>
        </w:rPr>
        <w:t xml:space="preserve"> symptom control</w:t>
      </w:r>
      <w:r w:rsidR="11710720" w:rsidRPr="0F80AD97">
        <w:rPr>
          <w:rFonts w:eastAsiaTheme="minorEastAsia"/>
          <w:color w:val="000000" w:themeColor="text1"/>
          <w:sz w:val="14"/>
          <w:szCs w:val="14"/>
        </w:rPr>
        <w:t>; decrease side effects</w:t>
      </w:r>
    </w:p>
    <w:p w14:paraId="53E8DBBF" w14:textId="1AD15151" w:rsidR="21A3BC38" w:rsidRDefault="21A3BC38" w:rsidP="47074D7C">
      <w:pPr>
        <w:spacing w:after="0" w:line="360" w:lineRule="auto"/>
        <w:jc w:val="center"/>
        <w:rPr>
          <w:rFonts w:ascii="Calibri" w:eastAsia="Calibri" w:hAnsi="Calibri" w:cs="Calibri"/>
          <w:b/>
          <w:bCs/>
          <w:sz w:val="14"/>
          <w:szCs w:val="14"/>
        </w:rPr>
      </w:pPr>
      <w:r w:rsidRPr="1B07FC6E">
        <w:rPr>
          <w:rFonts w:ascii="Calibri" w:eastAsia="Calibri" w:hAnsi="Calibri" w:cs="Calibri"/>
          <w:b/>
          <w:bCs/>
          <w:sz w:val="14"/>
          <w:szCs w:val="14"/>
        </w:rPr>
        <w:t xml:space="preserve">Physician Name </w:t>
      </w:r>
      <w:r w:rsidR="6003F9AA" w:rsidRPr="1B07FC6E">
        <w:rPr>
          <w:rFonts w:ascii="Calibri" w:eastAsia="Calibri" w:hAnsi="Calibri" w:cs="Calibri"/>
          <w:b/>
          <w:bCs/>
          <w:sz w:val="14"/>
          <w:szCs w:val="14"/>
        </w:rPr>
        <w:t>Printed ____________</w:t>
      </w:r>
      <w:r w:rsidR="59442BB6" w:rsidRPr="1B07FC6E">
        <w:rPr>
          <w:rFonts w:ascii="Calibri" w:eastAsia="Calibri" w:hAnsi="Calibri" w:cs="Calibri"/>
          <w:b/>
          <w:bCs/>
          <w:sz w:val="14"/>
          <w:szCs w:val="14"/>
        </w:rPr>
        <w:t>_________</w:t>
      </w:r>
      <w:r w:rsidR="41BA9AAE" w:rsidRPr="1B07FC6E">
        <w:rPr>
          <w:rFonts w:ascii="Calibri" w:eastAsia="Calibri" w:hAnsi="Calibri" w:cs="Calibri"/>
          <w:b/>
          <w:bCs/>
          <w:sz w:val="14"/>
          <w:szCs w:val="14"/>
        </w:rPr>
        <w:t>____________</w:t>
      </w:r>
      <w:r w:rsidR="59442BB6" w:rsidRPr="1B07FC6E">
        <w:rPr>
          <w:rFonts w:ascii="Calibri" w:eastAsia="Calibri" w:hAnsi="Calibri" w:cs="Calibri"/>
          <w:b/>
          <w:bCs/>
          <w:sz w:val="14"/>
          <w:szCs w:val="14"/>
        </w:rPr>
        <w:t>____</w:t>
      </w:r>
      <w:r w:rsidR="6003F9AA" w:rsidRPr="1B07FC6E">
        <w:rPr>
          <w:rFonts w:ascii="Calibri" w:eastAsia="Calibri" w:hAnsi="Calibri" w:cs="Calibri"/>
          <w:b/>
          <w:bCs/>
          <w:sz w:val="14"/>
          <w:szCs w:val="14"/>
        </w:rPr>
        <w:t>____</w:t>
      </w:r>
      <w:r w:rsidR="315D125F" w:rsidRPr="1B07FC6E">
        <w:rPr>
          <w:rFonts w:ascii="Calibri" w:eastAsia="Calibri" w:hAnsi="Calibri" w:cs="Calibri"/>
          <w:b/>
          <w:bCs/>
          <w:sz w:val="14"/>
          <w:szCs w:val="14"/>
        </w:rPr>
        <w:t>__________</w:t>
      </w:r>
      <w:r w:rsidR="52E4C5B0" w:rsidRPr="1B07FC6E">
        <w:rPr>
          <w:rFonts w:ascii="Calibri" w:eastAsia="Calibri" w:hAnsi="Calibri" w:cs="Calibri"/>
          <w:b/>
          <w:bCs/>
          <w:sz w:val="14"/>
          <w:szCs w:val="14"/>
        </w:rPr>
        <w:t xml:space="preserve"> </w:t>
      </w:r>
      <w:r w:rsidR="6003F9AA" w:rsidRPr="1B07FC6E">
        <w:rPr>
          <w:rFonts w:ascii="Calibri" w:eastAsia="Calibri" w:hAnsi="Calibri" w:cs="Calibri"/>
          <w:b/>
          <w:bCs/>
          <w:sz w:val="14"/>
          <w:szCs w:val="14"/>
        </w:rPr>
        <w:t xml:space="preserve"> </w:t>
      </w:r>
      <w:r w:rsidR="65EFA2DC" w:rsidRPr="1B07FC6E">
        <w:rPr>
          <w:rFonts w:ascii="Calibri" w:eastAsia="Calibri" w:hAnsi="Calibri" w:cs="Calibri"/>
          <w:b/>
          <w:bCs/>
          <w:sz w:val="14"/>
          <w:szCs w:val="14"/>
        </w:rPr>
        <w:t xml:space="preserve">        </w:t>
      </w:r>
      <w:r w:rsidR="6003F9AA" w:rsidRPr="1B07FC6E">
        <w:rPr>
          <w:rFonts w:ascii="Calibri" w:eastAsia="Calibri" w:hAnsi="Calibri" w:cs="Calibri"/>
          <w:b/>
          <w:bCs/>
          <w:sz w:val="14"/>
          <w:szCs w:val="14"/>
        </w:rPr>
        <w:t xml:space="preserve"> Physician Signature __</w:t>
      </w:r>
      <w:r w:rsidR="15411465" w:rsidRPr="1B07FC6E">
        <w:rPr>
          <w:rFonts w:ascii="Calibri" w:eastAsia="Calibri" w:hAnsi="Calibri" w:cs="Calibri"/>
          <w:b/>
          <w:bCs/>
          <w:sz w:val="14"/>
          <w:szCs w:val="14"/>
        </w:rPr>
        <w:t>_________</w:t>
      </w:r>
      <w:r w:rsidR="792FF4FF" w:rsidRPr="1B07FC6E">
        <w:rPr>
          <w:rFonts w:ascii="Calibri" w:eastAsia="Calibri" w:hAnsi="Calibri" w:cs="Calibri"/>
          <w:b/>
          <w:bCs/>
          <w:sz w:val="14"/>
          <w:szCs w:val="14"/>
        </w:rPr>
        <w:t>_____</w:t>
      </w:r>
      <w:r w:rsidR="15411465" w:rsidRPr="1B07FC6E">
        <w:rPr>
          <w:rFonts w:ascii="Calibri" w:eastAsia="Calibri" w:hAnsi="Calibri" w:cs="Calibri"/>
          <w:b/>
          <w:bCs/>
          <w:sz w:val="14"/>
          <w:szCs w:val="14"/>
        </w:rPr>
        <w:t>______</w:t>
      </w:r>
      <w:r w:rsidR="6003F9AA" w:rsidRPr="1B07FC6E">
        <w:rPr>
          <w:rFonts w:ascii="Calibri" w:eastAsia="Calibri" w:hAnsi="Calibri" w:cs="Calibri"/>
          <w:b/>
          <w:bCs/>
          <w:sz w:val="14"/>
          <w:szCs w:val="14"/>
        </w:rPr>
        <w:t xml:space="preserve">____________________  </w:t>
      </w:r>
    </w:p>
    <w:p w14:paraId="5C1DE450" w14:textId="759F6E63" w:rsidR="6003F9AA" w:rsidRDefault="6003F9AA" w:rsidP="47074D7C">
      <w:pPr>
        <w:spacing w:after="0" w:line="360" w:lineRule="auto"/>
        <w:jc w:val="center"/>
        <w:rPr>
          <w:rFonts w:ascii="Calibri" w:eastAsia="Calibri" w:hAnsi="Calibri" w:cs="Calibri"/>
          <w:b/>
          <w:bCs/>
          <w:sz w:val="14"/>
          <w:szCs w:val="14"/>
        </w:rPr>
      </w:pPr>
      <w:r w:rsidRPr="1B07FC6E">
        <w:rPr>
          <w:rFonts w:ascii="Calibri" w:eastAsia="Calibri" w:hAnsi="Calibri" w:cs="Calibri"/>
          <w:b/>
          <w:bCs/>
          <w:sz w:val="14"/>
          <w:szCs w:val="14"/>
        </w:rPr>
        <w:t>Date Written __________________</w:t>
      </w:r>
      <w:r w:rsidR="32EED289" w:rsidRPr="1B07FC6E">
        <w:rPr>
          <w:rFonts w:ascii="Calibri" w:eastAsia="Calibri" w:hAnsi="Calibri" w:cs="Calibri"/>
          <w:b/>
          <w:bCs/>
          <w:sz w:val="14"/>
          <w:szCs w:val="14"/>
        </w:rPr>
        <w:t>____</w:t>
      </w:r>
      <w:r w:rsidRPr="1B07FC6E">
        <w:rPr>
          <w:rFonts w:ascii="Calibri" w:eastAsia="Calibri" w:hAnsi="Calibri" w:cs="Calibri"/>
          <w:b/>
          <w:bCs/>
          <w:sz w:val="14"/>
          <w:szCs w:val="14"/>
        </w:rPr>
        <w:t xml:space="preserve"> </w:t>
      </w:r>
      <w:r w:rsidR="4A12FC6F" w:rsidRPr="1B07FC6E">
        <w:rPr>
          <w:rFonts w:ascii="Calibri" w:eastAsia="Calibri" w:hAnsi="Calibri" w:cs="Calibri"/>
          <w:b/>
          <w:bCs/>
          <w:sz w:val="14"/>
          <w:szCs w:val="14"/>
        </w:rPr>
        <w:t xml:space="preserve">     </w:t>
      </w:r>
      <w:r w:rsidR="0D3F2977" w:rsidRPr="1B07FC6E">
        <w:rPr>
          <w:rFonts w:ascii="Calibri" w:eastAsia="Calibri" w:hAnsi="Calibri" w:cs="Calibri"/>
          <w:b/>
          <w:bCs/>
          <w:sz w:val="14"/>
          <w:szCs w:val="14"/>
        </w:rPr>
        <w:t xml:space="preserve"> </w:t>
      </w:r>
      <w:r w:rsidR="4C97042E" w:rsidRPr="1B07FC6E">
        <w:rPr>
          <w:rFonts w:ascii="Calibri" w:eastAsia="Calibri" w:hAnsi="Calibri" w:cs="Calibri"/>
          <w:b/>
          <w:bCs/>
          <w:sz w:val="14"/>
          <w:szCs w:val="14"/>
        </w:rPr>
        <w:t xml:space="preserve"> </w:t>
      </w:r>
      <w:r w:rsidR="0D3F2977" w:rsidRPr="1B07FC6E">
        <w:rPr>
          <w:rFonts w:ascii="Calibri" w:eastAsia="Calibri" w:hAnsi="Calibri" w:cs="Calibri"/>
          <w:b/>
          <w:bCs/>
          <w:sz w:val="14"/>
          <w:szCs w:val="14"/>
        </w:rPr>
        <w:t xml:space="preserve">  </w:t>
      </w:r>
      <w:r w:rsidR="4A12FC6F" w:rsidRPr="1B07FC6E">
        <w:rPr>
          <w:rFonts w:ascii="Calibri" w:eastAsia="Calibri" w:hAnsi="Calibri" w:cs="Calibri"/>
          <w:b/>
          <w:bCs/>
          <w:sz w:val="14"/>
          <w:szCs w:val="14"/>
        </w:rPr>
        <w:t xml:space="preserve"> </w:t>
      </w:r>
      <w:r w:rsidR="50F796FD" w:rsidRPr="1B07FC6E">
        <w:rPr>
          <w:rFonts w:ascii="Calibri" w:eastAsia="Calibri" w:hAnsi="Calibri" w:cs="Calibri"/>
          <w:b/>
          <w:bCs/>
          <w:sz w:val="14"/>
          <w:szCs w:val="14"/>
        </w:rPr>
        <w:t xml:space="preserve">      </w:t>
      </w:r>
      <w:r w:rsidR="4A12FC6F" w:rsidRPr="1B07FC6E">
        <w:rPr>
          <w:rFonts w:ascii="Calibri" w:eastAsia="Calibri" w:hAnsi="Calibri" w:cs="Calibri"/>
          <w:b/>
          <w:bCs/>
          <w:sz w:val="14"/>
          <w:szCs w:val="14"/>
        </w:rPr>
        <w:t xml:space="preserve">   </w:t>
      </w:r>
      <w:r w:rsidRPr="1B07FC6E">
        <w:rPr>
          <w:rFonts w:ascii="Calibri" w:eastAsia="Calibri" w:hAnsi="Calibri" w:cs="Calibri"/>
          <w:b/>
          <w:bCs/>
          <w:sz w:val="14"/>
          <w:szCs w:val="14"/>
        </w:rPr>
        <w:t>DEA #</w:t>
      </w:r>
      <w:r w:rsidR="05BDB200" w:rsidRPr="1B07FC6E">
        <w:rPr>
          <w:rFonts w:ascii="Calibri" w:eastAsia="Calibri" w:hAnsi="Calibri" w:cs="Calibri"/>
          <w:b/>
          <w:bCs/>
          <w:sz w:val="14"/>
          <w:szCs w:val="14"/>
        </w:rPr>
        <w:t xml:space="preserve"> ______________________________________</w:t>
      </w:r>
      <w:r w:rsidRPr="1B07FC6E">
        <w:rPr>
          <w:rFonts w:ascii="Calibri" w:eastAsia="Calibri" w:hAnsi="Calibri" w:cs="Calibri"/>
          <w:b/>
          <w:bCs/>
          <w:sz w:val="14"/>
          <w:szCs w:val="14"/>
        </w:rPr>
        <w:t xml:space="preserve">   </w:t>
      </w:r>
      <w:r w:rsidR="7F7E3C9C" w:rsidRPr="1B07FC6E">
        <w:rPr>
          <w:rFonts w:ascii="Calibri" w:eastAsia="Calibri" w:hAnsi="Calibri" w:cs="Calibri"/>
          <w:b/>
          <w:bCs/>
          <w:sz w:val="14"/>
          <w:szCs w:val="14"/>
        </w:rPr>
        <w:t xml:space="preserve">           </w:t>
      </w:r>
      <w:r w:rsidR="0ED362CF" w:rsidRPr="1B07FC6E">
        <w:rPr>
          <w:rFonts w:ascii="Calibri" w:eastAsia="Calibri" w:hAnsi="Calibri" w:cs="Calibri"/>
          <w:b/>
          <w:bCs/>
          <w:sz w:val="14"/>
          <w:szCs w:val="14"/>
        </w:rPr>
        <w:t xml:space="preserve">       </w:t>
      </w:r>
      <w:r w:rsidR="7F7E3C9C" w:rsidRPr="1B07FC6E">
        <w:rPr>
          <w:rFonts w:ascii="Calibri" w:eastAsia="Calibri" w:hAnsi="Calibri" w:cs="Calibri"/>
          <w:b/>
          <w:bCs/>
          <w:sz w:val="14"/>
          <w:szCs w:val="14"/>
        </w:rPr>
        <w:t xml:space="preserve">  </w:t>
      </w:r>
      <w:r w:rsidRPr="1B07FC6E">
        <w:rPr>
          <w:rFonts w:ascii="Calibri" w:eastAsia="Calibri" w:hAnsi="Calibri" w:cs="Calibri"/>
          <w:b/>
          <w:bCs/>
          <w:sz w:val="14"/>
          <w:szCs w:val="14"/>
        </w:rPr>
        <w:t xml:space="preserve"> </w:t>
      </w:r>
      <w:r w:rsidR="51E676FE" w:rsidRPr="1B07FC6E">
        <w:rPr>
          <w:rFonts w:ascii="Calibri" w:eastAsia="Calibri" w:hAnsi="Calibri" w:cs="Calibri"/>
          <w:b/>
          <w:bCs/>
          <w:sz w:val="14"/>
          <w:szCs w:val="14"/>
        </w:rPr>
        <w:t xml:space="preserve"> </w:t>
      </w:r>
      <w:r w:rsidRPr="1B07FC6E">
        <w:rPr>
          <w:rFonts w:ascii="Calibri" w:eastAsia="Calibri" w:hAnsi="Calibri" w:cs="Calibri"/>
          <w:b/>
          <w:bCs/>
          <w:sz w:val="14"/>
          <w:szCs w:val="14"/>
        </w:rPr>
        <w:t xml:space="preserve">NPI # </w:t>
      </w:r>
      <w:r w:rsidR="286D4F67" w:rsidRPr="1B07FC6E">
        <w:rPr>
          <w:rFonts w:ascii="Calibri" w:eastAsia="Calibri" w:hAnsi="Calibri" w:cs="Calibri"/>
          <w:b/>
          <w:bCs/>
          <w:sz w:val="14"/>
          <w:szCs w:val="14"/>
        </w:rPr>
        <w:t>_________________________________</w:t>
      </w:r>
    </w:p>
    <w:p w14:paraId="56EC3761" w14:textId="20B4D3CF" w:rsidR="6003F9AA" w:rsidRDefault="6003F9AA" w:rsidP="1B07FC6E">
      <w:pPr>
        <w:spacing w:after="0" w:line="360" w:lineRule="auto"/>
        <w:jc w:val="center"/>
        <w:rPr>
          <w:rFonts w:ascii="Calibri" w:eastAsia="Calibri" w:hAnsi="Calibri" w:cs="Calibri"/>
          <w:b/>
          <w:bCs/>
          <w:sz w:val="14"/>
          <w:szCs w:val="14"/>
        </w:rPr>
      </w:pPr>
      <w:r w:rsidRPr="1B07FC6E">
        <w:rPr>
          <w:rFonts w:ascii="Calibri" w:eastAsia="Calibri" w:hAnsi="Calibri" w:cs="Calibri"/>
          <w:b/>
          <w:bCs/>
          <w:sz w:val="14"/>
          <w:szCs w:val="14"/>
        </w:rPr>
        <w:t>Phone ________________________</w:t>
      </w:r>
      <w:r w:rsidR="6BCB7711" w:rsidRPr="1B07FC6E">
        <w:rPr>
          <w:rFonts w:ascii="Calibri" w:eastAsia="Calibri" w:hAnsi="Calibri" w:cs="Calibri"/>
          <w:b/>
          <w:bCs/>
          <w:sz w:val="14"/>
          <w:szCs w:val="14"/>
        </w:rPr>
        <w:t>________</w:t>
      </w:r>
      <w:r w:rsidRPr="1B07FC6E">
        <w:rPr>
          <w:rFonts w:ascii="Calibri" w:eastAsia="Calibri" w:hAnsi="Calibri" w:cs="Calibri"/>
          <w:b/>
          <w:bCs/>
          <w:sz w:val="14"/>
          <w:szCs w:val="14"/>
        </w:rPr>
        <w:t xml:space="preserve">________             </w:t>
      </w:r>
      <w:r w:rsidR="7E081B84" w:rsidRPr="1B07FC6E">
        <w:rPr>
          <w:rFonts w:ascii="Calibri" w:eastAsia="Calibri" w:hAnsi="Calibri" w:cs="Calibri"/>
          <w:b/>
          <w:bCs/>
          <w:sz w:val="14"/>
          <w:szCs w:val="14"/>
        </w:rPr>
        <w:t xml:space="preserve">   </w:t>
      </w:r>
      <w:r w:rsidRPr="1B07FC6E">
        <w:rPr>
          <w:rFonts w:ascii="Calibri" w:eastAsia="Calibri" w:hAnsi="Calibri" w:cs="Calibri"/>
          <w:b/>
          <w:bCs/>
          <w:sz w:val="14"/>
          <w:szCs w:val="14"/>
        </w:rPr>
        <w:t xml:space="preserve"> Address _____________</w:t>
      </w:r>
      <w:r w:rsidR="74598581" w:rsidRPr="1B07FC6E">
        <w:rPr>
          <w:rFonts w:ascii="Calibri" w:eastAsia="Calibri" w:hAnsi="Calibri" w:cs="Calibri"/>
          <w:b/>
          <w:bCs/>
          <w:sz w:val="14"/>
          <w:szCs w:val="14"/>
        </w:rPr>
        <w:t>________________</w:t>
      </w:r>
      <w:r w:rsidRPr="1B07FC6E">
        <w:rPr>
          <w:rFonts w:ascii="Calibri" w:eastAsia="Calibri" w:hAnsi="Calibri" w:cs="Calibri"/>
          <w:b/>
          <w:bCs/>
          <w:sz w:val="14"/>
          <w:szCs w:val="14"/>
        </w:rPr>
        <w:t>__________________________</w:t>
      </w:r>
      <w:r w:rsidR="17D0F807" w:rsidRPr="1B07FC6E">
        <w:rPr>
          <w:rFonts w:ascii="Calibri" w:eastAsia="Calibri" w:hAnsi="Calibri" w:cs="Calibri"/>
          <w:b/>
          <w:bCs/>
          <w:sz w:val="14"/>
          <w:szCs w:val="14"/>
        </w:rPr>
        <w:t>___________</w:t>
      </w:r>
      <w:r w:rsidR="125D1E47" w:rsidRPr="1B07FC6E">
        <w:rPr>
          <w:rFonts w:ascii="Calibri" w:eastAsia="Calibri" w:hAnsi="Calibri" w:cs="Calibri"/>
          <w:b/>
          <w:bCs/>
          <w:sz w:val="14"/>
          <w:szCs w:val="14"/>
        </w:rPr>
        <w:t>_________</w:t>
      </w:r>
      <w:r w:rsidRPr="1B07FC6E">
        <w:rPr>
          <w:rFonts w:ascii="Calibri" w:eastAsia="Calibri" w:hAnsi="Calibri" w:cs="Calibri"/>
          <w:b/>
          <w:bCs/>
          <w:sz w:val="14"/>
          <w:szCs w:val="14"/>
        </w:rPr>
        <w:t xml:space="preserve"> </w:t>
      </w:r>
    </w:p>
    <w:p w14:paraId="50FDE6A0" w14:textId="2B7D4803" w:rsidR="47074D7C" w:rsidRDefault="6003F9AA" w:rsidP="0F80AD97">
      <w:pPr>
        <w:spacing w:after="0" w:line="240" w:lineRule="auto"/>
        <w:jc w:val="center"/>
        <w:rPr>
          <w:rFonts w:ascii="Calibri" w:eastAsia="Calibri" w:hAnsi="Calibri" w:cs="Calibri"/>
          <w:sz w:val="12"/>
          <w:szCs w:val="12"/>
        </w:rPr>
      </w:pPr>
      <w:r w:rsidRPr="0F80AD97">
        <w:rPr>
          <w:rFonts w:ascii="Calibri" w:eastAsia="Calibri" w:hAnsi="Calibri" w:cs="Calibri"/>
          <w:sz w:val="12"/>
          <w:szCs w:val="12"/>
        </w:rPr>
        <w:t xml:space="preserve">The contents of this fax </w:t>
      </w:r>
      <w:r w:rsidR="020E60A6" w:rsidRPr="0F80AD97">
        <w:rPr>
          <w:rFonts w:ascii="Calibri" w:eastAsia="Calibri" w:hAnsi="Calibri" w:cs="Calibri"/>
          <w:sz w:val="12"/>
          <w:szCs w:val="12"/>
        </w:rPr>
        <w:t>and</w:t>
      </w:r>
      <w:r w:rsidRPr="0F80AD97">
        <w:rPr>
          <w:rFonts w:ascii="Calibri" w:eastAsia="Calibri" w:hAnsi="Calibri" w:cs="Calibri"/>
          <w:sz w:val="12"/>
          <w:szCs w:val="12"/>
        </w:rPr>
        <w:t xml:space="preserve"> any attachments are intended solely for the addressee(s) named in this message. This communication is intended to be and to remain confidential. If you are not the intended recipient of this message, or if this message has been addressed to you in error, please immediately alert the sender and destroy this message and its attachments. Do not deliver</w:t>
      </w:r>
      <w:r w:rsidR="2396DFE9" w:rsidRPr="0F80AD97">
        <w:rPr>
          <w:rFonts w:ascii="Calibri" w:eastAsia="Calibri" w:hAnsi="Calibri" w:cs="Calibri"/>
          <w:sz w:val="12"/>
          <w:szCs w:val="12"/>
        </w:rPr>
        <w:t>/</w:t>
      </w:r>
      <w:r w:rsidRPr="0F80AD97">
        <w:rPr>
          <w:rFonts w:ascii="Calibri" w:eastAsia="Calibri" w:hAnsi="Calibri" w:cs="Calibri"/>
          <w:sz w:val="12"/>
          <w:szCs w:val="12"/>
        </w:rPr>
        <w:t>distribute</w:t>
      </w:r>
      <w:r w:rsidR="5A7FA1D1" w:rsidRPr="0F80AD97">
        <w:rPr>
          <w:rFonts w:ascii="Calibri" w:eastAsia="Calibri" w:hAnsi="Calibri" w:cs="Calibri"/>
          <w:sz w:val="12"/>
          <w:szCs w:val="12"/>
        </w:rPr>
        <w:t>/</w:t>
      </w:r>
      <w:r w:rsidRPr="0F80AD97">
        <w:rPr>
          <w:rFonts w:ascii="Calibri" w:eastAsia="Calibri" w:hAnsi="Calibri" w:cs="Calibri"/>
          <w:sz w:val="12"/>
          <w:szCs w:val="12"/>
        </w:rPr>
        <w:t>copy this message and/or any attachments and if you are not the intended recipient, do not disclose the contents or take any action in reliance upon the information contained in this communication or any attachments.</w:t>
      </w:r>
    </w:p>
    <w:sectPr w:rsidR="47074D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4233F"/>
    <w:multiLevelType w:val="hybridMultilevel"/>
    <w:tmpl w:val="A590F8A2"/>
    <w:lvl w:ilvl="0" w:tplc="192E7BAE">
      <w:start w:val="1"/>
      <w:numFmt w:val="bullet"/>
      <w:lvlText w:val="·"/>
      <w:lvlJc w:val="left"/>
      <w:pPr>
        <w:ind w:left="720" w:hanging="360"/>
      </w:pPr>
      <w:rPr>
        <w:rFonts w:ascii="Symbol" w:hAnsi="Symbol" w:hint="default"/>
      </w:rPr>
    </w:lvl>
    <w:lvl w:ilvl="1" w:tplc="5CD610BE">
      <w:start w:val="1"/>
      <w:numFmt w:val="bullet"/>
      <w:lvlText w:val="o"/>
      <w:lvlJc w:val="left"/>
      <w:pPr>
        <w:ind w:left="1440" w:hanging="360"/>
      </w:pPr>
      <w:rPr>
        <w:rFonts w:ascii="Courier New" w:hAnsi="Courier New" w:hint="default"/>
      </w:rPr>
    </w:lvl>
    <w:lvl w:ilvl="2" w:tplc="B9E88DC0">
      <w:start w:val="1"/>
      <w:numFmt w:val="bullet"/>
      <w:lvlText w:val=""/>
      <w:lvlJc w:val="left"/>
      <w:pPr>
        <w:ind w:left="2160" w:hanging="360"/>
      </w:pPr>
      <w:rPr>
        <w:rFonts w:ascii="Wingdings" w:hAnsi="Wingdings" w:hint="default"/>
      </w:rPr>
    </w:lvl>
    <w:lvl w:ilvl="3" w:tplc="A6187E16">
      <w:start w:val="1"/>
      <w:numFmt w:val="bullet"/>
      <w:lvlText w:val=""/>
      <w:lvlJc w:val="left"/>
      <w:pPr>
        <w:ind w:left="2880" w:hanging="360"/>
      </w:pPr>
      <w:rPr>
        <w:rFonts w:ascii="Symbol" w:hAnsi="Symbol" w:hint="default"/>
      </w:rPr>
    </w:lvl>
    <w:lvl w:ilvl="4" w:tplc="A7CE11E0">
      <w:start w:val="1"/>
      <w:numFmt w:val="bullet"/>
      <w:lvlText w:val="o"/>
      <w:lvlJc w:val="left"/>
      <w:pPr>
        <w:ind w:left="3600" w:hanging="360"/>
      </w:pPr>
      <w:rPr>
        <w:rFonts w:ascii="Courier New" w:hAnsi="Courier New" w:hint="default"/>
      </w:rPr>
    </w:lvl>
    <w:lvl w:ilvl="5" w:tplc="18FE28C2">
      <w:start w:val="1"/>
      <w:numFmt w:val="bullet"/>
      <w:lvlText w:val=""/>
      <w:lvlJc w:val="left"/>
      <w:pPr>
        <w:ind w:left="4320" w:hanging="360"/>
      </w:pPr>
      <w:rPr>
        <w:rFonts w:ascii="Wingdings" w:hAnsi="Wingdings" w:hint="default"/>
      </w:rPr>
    </w:lvl>
    <w:lvl w:ilvl="6" w:tplc="1BF00742">
      <w:start w:val="1"/>
      <w:numFmt w:val="bullet"/>
      <w:lvlText w:val=""/>
      <w:lvlJc w:val="left"/>
      <w:pPr>
        <w:ind w:left="5040" w:hanging="360"/>
      </w:pPr>
      <w:rPr>
        <w:rFonts w:ascii="Symbol" w:hAnsi="Symbol" w:hint="default"/>
      </w:rPr>
    </w:lvl>
    <w:lvl w:ilvl="7" w:tplc="E1B20F24">
      <w:start w:val="1"/>
      <w:numFmt w:val="bullet"/>
      <w:lvlText w:val="o"/>
      <w:lvlJc w:val="left"/>
      <w:pPr>
        <w:ind w:left="5760" w:hanging="360"/>
      </w:pPr>
      <w:rPr>
        <w:rFonts w:ascii="Courier New" w:hAnsi="Courier New" w:hint="default"/>
      </w:rPr>
    </w:lvl>
    <w:lvl w:ilvl="8" w:tplc="20303AD8">
      <w:start w:val="1"/>
      <w:numFmt w:val="bullet"/>
      <w:lvlText w:val=""/>
      <w:lvlJc w:val="left"/>
      <w:pPr>
        <w:ind w:left="6480" w:hanging="360"/>
      </w:pPr>
      <w:rPr>
        <w:rFonts w:ascii="Wingdings" w:hAnsi="Wingdings" w:hint="default"/>
      </w:rPr>
    </w:lvl>
  </w:abstractNum>
  <w:num w:numId="1" w16cid:durableId="296646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86AAEEE"/>
    <w:rsid w:val="00152FC7"/>
    <w:rsid w:val="00594F04"/>
    <w:rsid w:val="006C80B1"/>
    <w:rsid w:val="008E51A2"/>
    <w:rsid w:val="01139734"/>
    <w:rsid w:val="01205C66"/>
    <w:rsid w:val="012311DB"/>
    <w:rsid w:val="0145FEFB"/>
    <w:rsid w:val="015B1246"/>
    <w:rsid w:val="0172B35A"/>
    <w:rsid w:val="01AC407A"/>
    <w:rsid w:val="01DC6398"/>
    <w:rsid w:val="020E60A6"/>
    <w:rsid w:val="0260A788"/>
    <w:rsid w:val="026E6CB5"/>
    <w:rsid w:val="0277FC96"/>
    <w:rsid w:val="02B31AA8"/>
    <w:rsid w:val="0310A27C"/>
    <w:rsid w:val="031D2226"/>
    <w:rsid w:val="04992227"/>
    <w:rsid w:val="04BD47B9"/>
    <w:rsid w:val="04BF1B49"/>
    <w:rsid w:val="051991A5"/>
    <w:rsid w:val="0551B0CE"/>
    <w:rsid w:val="05BDB200"/>
    <w:rsid w:val="05CDDFFA"/>
    <w:rsid w:val="0618862A"/>
    <w:rsid w:val="062C9C15"/>
    <w:rsid w:val="06E1CEC3"/>
    <w:rsid w:val="06FF94D9"/>
    <w:rsid w:val="0728633D"/>
    <w:rsid w:val="075B9ED0"/>
    <w:rsid w:val="078A9FC7"/>
    <w:rsid w:val="07E3C46B"/>
    <w:rsid w:val="08148AE8"/>
    <w:rsid w:val="08612661"/>
    <w:rsid w:val="08895190"/>
    <w:rsid w:val="08C9C6AD"/>
    <w:rsid w:val="08F5F9A3"/>
    <w:rsid w:val="093943F3"/>
    <w:rsid w:val="093B3FAA"/>
    <w:rsid w:val="093DD4AD"/>
    <w:rsid w:val="094C469E"/>
    <w:rsid w:val="09E7757D"/>
    <w:rsid w:val="09E7A376"/>
    <w:rsid w:val="09FCF6C2"/>
    <w:rsid w:val="0A178461"/>
    <w:rsid w:val="0AA7E77A"/>
    <w:rsid w:val="0B57E26E"/>
    <w:rsid w:val="0B5C909B"/>
    <w:rsid w:val="0BA0CC96"/>
    <w:rsid w:val="0BEA5FA4"/>
    <w:rsid w:val="0C7F1C8E"/>
    <w:rsid w:val="0C8A4EE9"/>
    <w:rsid w:val="0C94CE77"/>
    <w:rsid w:val="0C9E2EFD"/>
    <w:rsid w:val="0CE907E9"/>
    <w:rsid w:val="0D398380"/>
    <w:rsid w:val="0D3F2977"/>
    <w:rsid w:val="0D4F8818"/>
    <w:rsid w:val="0D8FCD0B"/>
    <w:rsid w:val="0DD92E67"/>
    <w:rsid w:val="0E12D932"/>
    <w:rsid w:val="0E40046D"/>
    <w:rsid w:val="0E42A76D"/>
    <w:rsid w:val="0E47F711"/>
    <w:rsid w:val="0E4A6B7E"/>
    <w:rsid w:val="0ED067E5"/>
    <w:rsid w:val="0ED362CF"/>
    <w:rsid w:val="0F1D8EA9"/>
    <w:rsid w:val="0F2B9D6C"/>
    <w:rsid w:val="0F42751A"/>
    <w:rsid w:val="0F80AD97"/>
    <w:rsid w:val="0F860ECD"/>
    <w:rsid w:val="0FEE94AE"/>
    <w:rsid w:val="104AAAC3"/>
    <w:rsid w:val="106A0041"/>
    <w:rsid w:val="10973D43"/>
    <w:rsid w:val="10A72ABE"/>
    <w:rsid w:val="10BCF0D7"/>
    <w:rsid w:val="110C26F3"/>
    <w:rsid w:val="113958E2"/>
    <w:rsid w:val="114D3763"/>
    <w:rsid w:val="1169CA9F"/>
    <w:rsid w:val="11710720"/>
    <w:rsid w:val="117F92B5"/>
    <w:rsid w:val="11820C40"/>
    <w:rsid w:val="1191C30B"/>
    <w:rsid w:val="121ADDD5"/>
    <w:rsid w:val="1249DBB1"/>
    <w:rsid w:val="125D1E47"/>
    <w:rsid w:val="126CA36C"/>
    <w:rsid w:val="1289F6FD"/>
    <w:rsid w:val="1297DF99"/>
    <w:rsid w:val="132539B9"/>
    <w:rsid w:val="133EF605"/>
    <w:rsid w:val="135F4A35"/>
    <w:rsid w:val="14979BFB"/>
    <w:rsid w:val="1517B66D"/>
    <w:rsid w:val="1524354F"/>
    <w:rsid w:val="153B16A4"/>
    <w:rsid w:val="15411465"/>
    <w:rsid w:val="1567D498"/>
    <w:rsid w:val="156869B5"/>
    <w:rsid w:val="1588062B"/>
    <w:rsid w:val="15B625A2"/>
    <w:rsid w:val="164B1652"/>
    <w:rsid w:val="16F26A22"/>
    <w:rsid w:val="171D86F4"/>
    <w:rsid w:val="17D0F807"/>
    <w:rsid w:val="18252A9F"/>
    <w:rsid w:val="18413DDC"/>
    <w:rsid w:val="18A1EAC8"/>
    <w:rsid w:val="18B7A312"/>
    <w:rsid w:val="192D4B8B"/>
    <w:rsid w:val="19310482"/>
    <w:rsid w:val="19368D4A"/>
    <w:rsid w:val="19373EA1"/>
    <w:rsid w:val="19899600"/>
    <w:rsid w:val="199960E9"/>
    <w:rsid w:val="19A320CF"/>
    <w:rsid w:val="19E500F0"/>
    <w:rsid w:val="1A7F1AF6"/>
    <w:rsid w:val="1AAB23CD"/>
    <w:rsid w:val="1B07FC6E"/>
    <w:rsid w:val="1B4D5288"/>
    <w:rsid w:val="1B6FF96E"/>
    <w:rsid w:val="1B82EE06"/>
    <w:rsid w:val="1B83B8F3"/>
    <w:rsid w:val="1BACB2E8"/>
    <w:rsid w:val="1BB7FD0C"/>
    <w:rsid w:val="1BC3A545"/>
    <w:rsid w:val="1C913D27"/>
    <w:rsid w:val="1CC380A6"/>
    <w:rsid w:val="1CF89BC2"/>
    <w:rsid w:val="1D4ABB4E"/>
    <w:rsid w:val="1D6548ED"/>
    <w:rsid w:val="1DA84322"/>
    <w:rsid w:val="1DE38A9F"/>
    <w:rsid w:val="1DFEB38D"/>
    <w:rsid w:val="1E66A970"/>
    <w:rsid w:val="1E949B54"/>
    <w:rsid w:val="1EA42299"/>
    <w:rsid w:val="1EE453AA"/>
    <w:rsid w:val="1EFF6BB5"/>
    <w:rsid w:val="1FB0079F"/>
    <w:rsid w:val="1FF9E61E"/>
    <w:rsid w:val="200EA865"/>
    <w:rsid w:val="20731F4F"/>
    <w:rsid w:val="20825F96"/>
    <w:rsid w:val="20D5D7A6"/>
    <w:rsid w:val="20E778EA"/>
    <w:rsid w:val="212F3112"/>
    <w:rsid w:val="21A3BC38"/>
    <w:rsid w:val="21D0C9B3"/>
    <w:rsid w:val="22001C1E"/>
    <w:rsid w:val="22015101"/>
    <w:rsid w:val="2246ECBD"/>
    <w:rsid w:val="227A1752"/>
    <w:rsid w:val="22EB3348"/>
    <w:rsid w:val="238E31B6"/>
    <w:rsid w:val="2396DFE9"/>
    <w:rsid w:val="239F510E"/>
    <w:rsid w:val="23BBB7FD"/>
    <w:rsid w:val="23BCC755"/>
    <w:rsid w:val="2484A36E"/>
    <w:rsid w:val="24C84D64"/>
    <w:rsid w:val="24D5EAF4"/>
    <w:rsid w:val="2529EFF6"/>
    <w:rsid w:val="25656522"/>
    <w:rsid w:val="2580D253"/>
    <w:rsid w:val="25A9C974"/>
    <w:rsid w:val="25BA500B"/>
    <w:rsid w:val="260B8047"/>
    <w:rsid w:val="26B88A56"/>
    <w:rsid w:val="271A508B"/>
    <w:rsid w:val="27332D8E"/>
    <w:rsid w:val="2736CAD5"/>
    <w:rsid w:val="27439E68"/>
    <w:rsid w:val="27BEA46B"/>
    <w:rsid w:val="27C5AADD"/>
    <w:rsid w:val="27CB9FBA"/>
    <w:rsid w:val="286D4F67"/>
    <w:rsid w:val="2879147A"/>
    <w:rsid w:val="28B58B92"/>
    <w:rsid w:val="28C006B0"/>
    <w:rsid w:val="2982962A"/>
    <w:rsid w:val="298A4A5C"/>
    <w:rsid w:val="298B3731"/>
    <w:rsid w:val="29C33E12"/>
    <w:rsid w:val="2A2EF3D7"/>
    <w:rsid w:val="2A68EB1D"/>
    <w:rsid w:val="2A6E0E54"/>
    <w:rsid w:val="2A7BE07A"/>
    <w:rsid w:val="2A7C0927"/>
    <w:rsid w:val="2AECCED1"/>
    <w:rsid w:val="2B2C041B"/>
    <w:rsid w:val="2B3A0D2C"/>
    <w:rsid w:val="2B6C4DA3"/>
    <w:rsid w:val="2C0A1E02"/>
    <w:rsid w:val="2C105FD8"/>
    <w:rsid w:val="2C8EC4D5"/>
    <w:rsid w:val="2CC7D47C"/>
    <w:rsid w:val="2CFD136E"/>
    <w:rsid w:val="2D1F20BA"/>
    <w:rsid w:val="2D43BEE5"/>
    <w:rsid w:val="2D6A31E0"/>
    <w:rsid w:val="2D74590D"/>
    <w:rsid w:val="2DE95A22"/>
    <w:rsid w:val="2E409A12"/>
    <w:rsid w:val="2E544E65"/>
    <w:rsid w:val="2E9BF45F"/>
    <w:rsid w:val="2EC26897"/>
    <w:rsid w:val="2F049CFF"/>
    <w:rsid w:val="2F69EBB5"/>
    <w:rsid w:val="2F9C942F"/>
    <w:rsid w:val="2FCE833B"/>
    <w:rsid w:val="3046604E"/>
    <w:rsid w:val="315D125F"/>
    <w:rsid w:val="3161F786"/>
    <w:rsid w:val="316B60B6"/>
    <w:rsid w:val="31EEF25E"/>
    <w:rsid w:val="3200FE04"/>
    <w:rsid w:val="320FFA98"/>
    <w:rsid w:val="32229D36"/>
    <w:rsid w:val="32373849"/>
    <w:rsid w:val="323F5072"/>
    <w:rsid w:val="3245FE90"/>
    <w:rsid w:val="326C80C9"/>
    <w:rsid w:val="326D4C82"/>
    <w:rsid w:val="32832A78"/>
    <w:rsid w:val="32BBF798"/>
    <w:rsid w:val="32EED289"/>
    <w:rsid w:val="33035B01"/>
    <w:rsid w:val="3322B373"/>
    <w:rsid w:val="3399FE43"/>
    <w:rsid w:val="33A5D1B6"/>
    <w:rsid w:val="349D2773"/>
    <w:rsid w:val="34C99BAF"/>
    <w:rsid w:val="353793EE"/>
    <w:rsid w:val="35BE15A1"/>
    <w:rsid w:val="361E6B5E"/>
    <w:rsid w:val="3644538E"/>
    <w:rsid w:val="365D7BEB"/>
    <w:rsid w:val="3663B309"/>
    <w:rsid w:val="36B876A8"/>
    <w:rsid w:val="36D520E7"/>
    <w:rsid w:val="36E82EFA"/>
    <w:rsid w:val="36F7E9B8"/>
    <w:rsid w:val="370AEF36"/>
    <w:rsid w:val="3730495F"/>
    <w:rsid w:val="37369B73"/>
    <w:rsid w:val="3759E602"/>
    <w:rsid w:val="37649671"/>
    <w:rsid w:val="37B6C20D"/>
    <w:rsid w:val="383FE3C8"/>
    <w:rsid w:val="38AD0290"/>
    <w:rsid w:val="38DB7B56"/>
    <w:rsid w:val="38F6F1AD"/>
    <w:rsid w:val="39028728"/>
    <w:rsid w:val="396D201C"/>
    <w:rsid w:val="39951CAD"/>
    <w:rsid w:val="3999D517"/>
    <w:rsid w:val="39D6E40A"/>
    <w:rsid w:val="39DBB429"/>
    <w:rsid w:val="3A58EC29"/>
    <w:rsid w:val="3A6196AB"/>
    <w:rsid w:val="3AB41F9F"/>
    <w:rsid w:val="3BDA8214"/>
    <w:rsid w:val="3BE4A352"/>
    <w:rsid w:val="3CBB8298"/>
    <w:rsid w:val="3CCB9DAC"/>
    <w:rsid w:val="3CCCBD6F"/>
    <w:rsid w:val="3D8DC550"/>
    <w:rsid w:val="3DAAF54C"/>
    <w:rsid w:val="3DC46229"/>
    <w:rsid w:val="3DC92786"/>
    <w:rsid w:val="3E4F6573"/>
    <w:rsid w:val="3E598AFE"/>
    <w:rsid w:val="3E6F4BE9"/>
    <w:rsid w:val="3F4C4621"/>
    <w:rsid w:val="3F54633D"/>
    <w:rsid w:val="3F640BF8"/>
    <w:rsid w:val="3F6E20B7"/>
    <w:rsid w:val="3FA8E5A3"/>
    <w:rsid w:val="3FEB35D4"/>
    <w:rsid w:val="3FF55B5F"/>
    <w:rsid w:val="4011F15F"/>
    <w:rsid w:val="4032DF9A"/>
    <w:rsid w:val="40604BCB"/>
    <w:rsid w:val="408F1140"/>
    <w:rsid w:val="409772FD"/>
    <w:rsid w:val="41836ED6"/>
    <w:rsid w:val="41BA9AAE"/>
    <w:rsid w:val="4206DF3A"/>
    <w:rsid w:val="42564511"/>
    <w:rsid w:val="428134D6"/>
    <w:rsid w:val="42A119C9"/>
    <w:rsid w:val="42D2EF0F"/>
    <w:rsid w:val="42D5AC2F"/>
    <w:rsid w:val="42E60E30"/>
    <w:rsid w:val="43125B93"/>
    <w:rsid w:val="436F094B"/>
    <w:rsid w:val="43F21572"/>
    <w:rsid w:val="4426431C"/>
    <w:rsid w:val="444D1205"/>
    <w:rsid w:val="4476ACF6"/>
    <w:rsid w:val="4496875B"/>
    <w:rsid w:val="44B1FA7F"/>
    <w:rsid w:val="44BDF632"/>
    <w:rsid w:val="44BFF13F"/>
    <w:rsid w:val="44D9F0D5"/>
    <w:rsid w:val="45005EBA"/>
    <w:rsid w:val="4509339C"/>
    <w:rsid w:val="450D7C73"/>
    <w:rsid w:val="451303A0"/>
    <w:rsid w:val="458DE5D3"/>
    <w:rsid w:val="4593BFD8"/>
    <w:rsid w:val="45A2DCEC"/>
    <w:rsid w:val="46492F84"/>
    <w:rsid w:val="467F7D6B"/>
    <w:rsid w:val="4681079D"/>
    <w:rsid w:val="47074D7C"/>
    <w:rsid w:val="475CF499"/>
    <w:rsid w:val="47A66032"/>
    <w:rsid w:val="47AEC7EE"/>
    <w:rsid w:val="47C25D65"/>
    <w:rsid w:val="47F215B7"/>
    <w:rsid w:val="4823B9A7"/>
    <w:rsid w:val="487AB471"/>
    <w:rsid w:val="48A794BE"/>
    <w:rsid w:val="48FA9F56"/>
    <w:rsid w:val="48FBDAA0"/>
    <w:rsid w:val="49A605E4"/>
    <w:rsid w:val="4A12FC6F"/>
    <w:rsid w:val="4A215418"/>
    <w:rsid w:val="4A275F58"/>
    <w:rsid w:val="4A8D5605"/>
    <w:rsid w:val="4B9AB682"/>
    <w:rsid w:val="4BA11B09"/>
    <w:rsid w:val="4BB5B93B"/>
    <w:rsid w:val="4C4CA3BF"/>
    <w:rsid w:val="4C79D155"/>
    <w:rsid w:val="4C97042E"/>
    <w:rsid w:val="4D02EE9B"/>
    <w:rsid w:val="4D513D4F"/>
    <w:rsid w:val="4D80B369"/>
    <w:rsid w:val="4DCF4BC3"/>
    <w:rsid w:val="4DDA375C"/>
    <w:rsid w:val="4DE75A4B"/>
    <w:rsid w:val="4ECB958E"/>
    <w:rsid w:val="4F10F060"/>
    <w:rsid w:val="4F1371F1"/>
    <w:rsid w:val="4F378588"/>
    <w:rsid w:val="4F3F9B88"/>
    <w:rsid w:val="4F6C5A65"/>
    <w:rsid w:val="4FE3DA0E"/>
    <w:rsid w:val="5054B362"/>
    <w:rsid w:val="5076C303"/>
    <w:rsid w:val="50960790"/>
    <w:rsid w:val="50F796FD"/>
    <w:rsid w:val="511A39B2"/>
    <w:rsid w:val="51E676FE"/>
    <w:rsid w:val="52324D56"/>
    <w:rsid w:val="5281EA20"/>
    <w:rsid w:val="52B7838A"/>
    <w:rsid w:val="52C295CA"/>
    <w:rsid w:val="52E4C5B0"/>
    <w:rsid w:val="52F1005F"/>
    <w:rsid w:val="530D7E54"/>
    <w:rsid w:val="5349501C"/>
    <w:rsid w:val="53A67F66"/>
    <w:rsid w:val="53A97A8D"/>
    <w:rsid w:val="53C3AD6F"/>
    <w:rsid w:val="53DCD5CC"/>
    <w:rsid w:val="543175BD"/>
    <w:rsid w:val="54696268"/>
    <w:rsid w:val="548CD0C0"/>
    <w:rsid w:val="54A2A9FA"/>
    <w:rsid w:val="54D3246B"/>
    <w:rsid w:val="5611C0EA"/>
    <w:rsid w:val="567F2163"/>
    <w:rsid w:val="5697BDFC"/>
    <w:rsid w:val="56B0AB55"/>
    <w:rsid w:val="5769167F"/>
    <w:rsid w:val="5782AE4E"/>
    <w:rsid w:val="57B62084"/>
    <w:rsid w:val="57EA67D6"/>
    <w:rsid w:val="58827F24"/>
    <w:rsid w:val="58B7E0E1"/>
    <w:rsid w:val="58EEF39F"/>
    <w:rsid w:val="59442BB6"/>
    <w:rsid w:val="599FAFBF"/>
    <w:rsid w:val="59D22AC1"/>
    <w:rsid w:val="59FA0CF4"/>
    <w:rsid w:val="5A096952"/>
    <w:rsid w:val="5A1E4F85"/>
    <w:rsid w:val="5A63DFAE"/>
    <w:rsid w:val="5A7FA1D1"/>
    <w:rsid w:val="5A82455F"/>
    <w:rsid w:val="5B3ABEF4"/>
    <w:rsid w:val="5B8311B2"/>
    <w:rsid w:val="5B9868EE"/>
    <w:rsid w:val="5BED71B8"/>
    <w:rsid w:val="5C251953"/>
    <w:rsid w:val="5C28CC66"/>
    <w:rsid w:val="5C55BE90"/>
    <w:rsid w:val="5CC00171"/>
    <w:rsid w:val="5CDBAAA4"/>
    <w:rsid w:val="5D164B95"/>
    <w:rsid w:val="5D9FB545"/>
    <w:rsid w:val="5DDDD4AC"/>
    <w:rsid w:val="5DF82F6C"/>
    <w:rsid w:val="5E498BD1"/>
    <w:rsid w:val="5EA4DB68"/>
    <w:rsid w:val="5EB21BF6"/>
    <w:rsid w:val="5EC7628C"/>
    <w:rsid w:val="5F5E3523"/>
    <w:rsid w:val="5FC06852"/>
    <w:rsid w:val="6003F9AA"/>
    <w:rsid w:val="603D00F7"/>
    <w:rsid w:val="606120AD"/>
    <w:rsid w:val="606BDA11"/>
    <w:rsid w:val="609525E9"/>
    <w:rsid w:val="60EE6032"/>
    <w:rsid w:val="60FA0584"/>
    <w:rsid w:val="612468B8"/>
    <w:rsid w:val="615F9D04"/>
    <w:rsid w:val="61730AFD"/>
    <w:rsid w:val="6190F7F7"/>
    <w:rsid w:val="61BB47DA"/>
    <w:rsid w:val="61CB4B7B"/>
    <w:rsid w:val="61F8E926"/>
    <w:rsid w:val="6245EE5E"/>
    <w:rsid w:val="62620724"/>
    <w:rsid w:val="627BFEBB"/>
    <w:rsid w:val="628D379A"/>
    <w:rsid w:val="62A95249"/>
    <w:rsid w:val="63C89662"/>
    <w:rsid w:val="64768FBC"/>
    <w:rsid w:val="64981B73"/>
    <w:rsid w:val="65D8C0CB"/>
    <w:rsid w:val="65EFA2DC"/>
    <w:rsid w:val="65F86EF8"/>
    <w:rsid w:val="66A27470"/>
    <w:rsid w:val="66CC5A49"/>
    <w:rsid w:val="674A9CF6"/>
    <w:rsid w:val="675C71CD"/>
    <w:rsid w:val="678C39E6"/>
    <w:rsid w:val="68584902"/>
    <w:rsid w:val="68625826"/>
    <w:rsid w:val="6866EC69"/>
    <w:rsid w:val="6869AEB0"/>
    <w:rsid w:val="68E66D57"/>
    <w:rsid w:val="6909B112"/>
    <w:rsid w:val="6A0A1533"/>
    <w:rsid w:val="6A136719"/>
    <w:rsid w:val="6A510043"/>
    <w:rsid w:val="6A5967FF"/>
    <w:rsid w:val="6A6E3B04"/>
    <w:rsid w:val="6AA0E7CA"/>
    <w:rsid w:val="6ABEC891"/>
    <w:rsid w:val="6AC0DDED"/>
    <w:rsid w:val="6AC3DAA8"/>
    <w:rsid w:val="6B00559E"/>
    <w:rsid w:val="6B4E0CE3"/>
    <w:rsid w:val="6BCB7711"/>
    <w:rsid w:val="6BD83136"/>
    <w:rsid w:val="6C183414"/>
    <w:rsid w:val="6C5A3AA5"/>
    <w:rsid w:val="6D0BF707"/>
    <w:rsid w:val="6D198AC6"/>
    <w:rsid w:val="6D231899"/>
    <w:rsid w:val="6D288D98"/>
    <w:rsid w:val="6D524A9F"/>
    <w:rsid w:val="6DF1B0E9"/>
    <w:rsid w:val="6E34AE24"/>
    <w:rsid w:val="6E39162F"/>
    <w:rsid w:val="6E84CAFC"/>
    <w:rsid w:val="6E9D76AC"/>
    <w:rsid w:val="6EBF7F99"/>
    <w:rsid w:val="6F23BFC4"/>
    <w:rsid w:val="6F4FD4D6"/>
    <w:rsid w:val="6F875C0F"/>
    <w:rsid w:val="6F9A1974"/>
    <w:rsid w:val="6F9F513E"/>
    <w:rsid w:val="6FBBFF85"/>
    <w:rsid w:val="700D733C"/>
    <w:rsid w:val="704B6105"/>
    <w:rsid w:val="70592B70"/>
    <w:rsid w:val="70882B68"/>
    <w:rsid w:val="70A7196A"/>
    <w:rsid w:val="70B48B03"/>
    <w:rsid w:val="712E4BD0"/>
    <w:rsid w:val="71CB6E66"/>
    <w:rsid w:val="72078988"/>
    <w:rsid w:val="72F35403"/>
    <w:rsid w:val="7301EEE0"/>
    <w:rsid w:val="739B8A66"/>
    <w:rsid w:val="743AB286"/>
    <w:rsid w:val="744B6757"/>
    <w:rsid w:val="7451EF9B"/>
    <w:rsid w:val="74598581"/>
    <w:rsid w:val="74D4B131"/>
    <w:rsid w:val="75F1BD47"/>
    <w:rsid w:val="76A0E5A1"/>
    <w:rsid w:val="76CCBAD6"/>
    <w:rsid w:val="76CF6FDE"/>
    <w:rsid w:val="7702703B"/>
    <w:rsid w:val="77283067"/>
    <w:rsid w:val="775DEDC9"/>
    <w:rsid w:val="77819E11"/>
    <w:rsid w:val="77ED8873"/>
    <w:rsid w:val="78280D5D"/>
    <w:rsid w:val="78303BB5"/>
    <w:rsid w:val="786AAEEE"/>
    <w:rsid w:val="7876CB0C"/>
    <w:rsid w:val="78880E36"/>
    <w:rsid w:val="78A14C55"/>
    <w:rsid w:val="78DA96B5"/>
    <w:rsid w:val="78E750DF"/>
    <w:rsid w:val="79067BDC"/>
    <w:rsid w:val="792FF4FF"/>
    <w:rsid w:val="795C41BB"/>
    <w:rsid w:val="79604167"/>
    <w:rsid w:val="7967F0EB"/>
    <w:rsid w:val="79AF0FCC"/>
    <w:rsid w:val="79F26DEC"/>
    <w:rsid w:val="7A0710A0"/>
    <w:rsid w:val="7A17A54A"/>
    <w:rsid w:val="7A444B39"/>
    <w:rsid w:val="7AA5D0BD"/>
    <w:rsid w:val="7B213DED"/>
    <w:rsid w:val="7B528B5E"/>
    <w:rsid w:val="7B5C6A5A"/>
    <w:rsid w:val="7B70A761"/>
    <w:rsid w:val="7C0C9F1B"/>
    <w:rsid w:val="7C32AA81"/>
    <w:rsid w:val="7C58F780"/>
    <w:rsid w:val="7C64ABE9"/>
    <w:rsid w:val="7D05DFC5"/>
    <w:rsid w:val="7D12D320"/>
    <w:rsid w:val="7D85586C"/>
    <w:rsid w:val="7DD21835"/>
    <w:rsid w:val="7DDD717F"/>
    <w:rsid w:val="7DDFA984"/>
    <w:rsid w:val="7E081B84"/>
    <w:rsid w:val="7E5AD300"/>
    <w:rsid w:val="7EC0A8A1"/>
    <w:rsid w:val="7EE60C90"/>
    <w:rsid w:val="7EF57D7E"/>
    <w:rsid w:val="7F663B46"/>
    <w:rsid w:val="7F77C6D2"/>
    <w:rsid w:val="7F78733F"/>
    <w:rsid w:val="7F7E3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AAEEE"/>
  <w15:chartTrackingRefBased/>
  <w15:docId w15:val="{B41E33F0-ECDA-4087-9BF5-69F478D8A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742</Words>
  <Characters>4235</Characters>
  <Application>Microsoft Office Word</Application>
  <DocSecurity>0</DocSecurity>
  <Lines>35</Lines>
  <Paragraphs>9</Paragraphs>
  <ScaleCrop>false</ScaleCrop>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Bryana Gregory</dc:creator>
  <cp:keywords/>
  <dc:description/>
  <cp:lastModifiedBy>Jennifer Johnson</cp:lastModifiedBy>
  <cp:revision>2</cp:revision>
  <dcterms:created xsi:type="dcterms:W3CDTF">2023-08-25T18:28:00Z</dcterms:created>
  <dcterms:modified xsi:type="dcterms:W3CDTF">2023-08-25T18:28:00Z</dcterms:modified>
</cp:coreProperties>
</file>